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6E9C" w:rsidRPr="003E2F72" w:rsidRDefault="00A317BC" w:rsidP="00716E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317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-842645</wp:posOffset>
            </wp:positionH>
            <wp:positionV relativeFrom="paragraph">
              <wp:posOffset>-584835</wp:posOffset>
            </wp:positionV>
            <wp:extent cx="1012190" cy="1062990"/>
            <wp:effectExtent l="19050" t="0" r="0" b="0"/>
            <wp:wrapSquare wrapText="bothSides"/>
            <wp:docPr id="2" name="Рисунок 1" descr="C:\Users\Admin\Desktop\Видео-фото\логотип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Видео-фото\логотип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/>
                    <a:srcRect l="23309" r="21333"/>
                    <a:stretch/>
                  </pic:blipFill>
                  <pic:spPr bwMode="auto">
                    <a:xfrm>
                      <a:off x="0" y="0"/>
                      <a:ext cx="1012190" cy="106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716E9C" w:rsidRPr="003E2F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Публичный отчёт</w:t>
      </w:r>
    </w:p>
    <w:p w:rsidR="00716E9C" w:rsidRPr="003E2F72" w:rsidRDefault="00716E9C" w:rsidP="00716E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F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 первичной профсоюзной организации</w:t>
      </w:r>
    </w:p>
    <w:p w:rsidR="00716E9C" w:rsidRPr="003E2F72" w:rsidRDefault="00716E9C" w:rsidP="00716E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E2F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МБУДО «Дом детского творчества»</w:t>
      </w:r>
    </w:p>
    <w:p w:rsidR="00716E9C" w:rsidRPr="003E2F72" w:rsidRDefault="003E2F72" w:rsidP="00716E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E2F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 2024</w:t>
      </w:r>
      <w:r w:rsidR="00716E9C" w:rsidRPr="003E2F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год</w:t>
      </w:r>
    </w:p>
    <w:p w:rsidR="00960443" w:rsidRDefault="00716E9C" w:rsidP="00716E9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2D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Профсоюз</w:t>
      </w:r>
      <w:r w:rsidR="003E2F72" w:rsidRPr="008C2D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8C2D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сегодня</w:t>
      </w: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это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8C2DE2" w:rsidRPr="008C2DE2" w:rsidRDefault="008C2DE2" w:rsidP="0096044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2D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Целями и задачами</w:t>
      </w:r>
      <w:r w:rsidRPr="008C2D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2D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первичной профсоюзной организации являются:</w:t>
      </w:r>
    </w:p>
    <w:p w:rsidR="00960443" w:rsidRPr="008C2DE2" w:rsidRDefault="00960443" w:rsidP="008C2DE2">
      <w:pPr>
        <w:pStyle w:val="a3"/>
        <w:spacing w:before="1" w:line="276" w:lineRule="auto"/>
        <w:ind w:left="0" w:right="137"/>
        <w:rPr>
          <w:sz w:val="24"/>
          <w:szCs w:val="24"/>
        </w:rPr>
      </w:pPr>
      <w:r w:rsidRPr="008C2DE2">
        <w:rPr>
          <w:sz w:val="24"/>
          <w:szCs w:val="24"/>
        </w:rPr>
        <w:t>-реализация</w:t>
      </w:r>
      <w:r w:rsidR="008C2DE2" w:rsidRPr="008C2DE2">
        <w:rPr>
          <w:sz w:val="24"/>
          <w:szCs w:val="24"/>
        </w:rPr>
        <w:t xml:space="preserve"> </w:t>
      </w:r>
      <w:r w:rsidRPr="008C2DE2">
        <w:rPr>
          <w:sz w:val="24"/>
          <w:szCs w:val="24"/>
        </w:rPr>
        <w:t>уставных  задач  Профсоюза  по  представительству</w:t>
      </w:r>
      <w:r w:rsidR="008C2DE2" w:rsidRPr="008C2DE2">
        <w:rPr>
          <w:sz w:val="24"/>
          <w:szCs w:val="24"/>
        </w:rPr>
        <w:t xml:space="preserve"> </w:t>
      </w:r>
      <w:r w:rsidRPr="008C2DE2">
        <w:rPr>
          <w:sz w:val="24"/>
          <w:szCs w:val="24"/>
        </w:rPr>
        <w:t>и</w:t>
      </w:r>
      <w:r w:rsidR="008C2DE2" w:rsidRPr="008C2DE2">
        <w:rPr>
          <w:sz w:val="24"/>
          <w:szCs w:val="24"/>
        </w:rPr>
        <w:t xml:space="preserve"> </w:t>
      </w:r>
      <w:r w:rsidRPr="008C2DE2">
        <w:rPr>
          <w:sz w:val="24"/>
          <w:szCs w:val="24"/>
        </w:rPr>
        <w:t>защитесоциально-трудовыхправипрофессиональныхинтересовработников;</w:t>
      </w:r>
    </w:p>
    <w:p w:rsidR="00960443" w:rsidRPr="008C2DE2" w:rsidRDefault="008C2DE2" w:rsidP="008C2DE2">
      <w:pPr>
        <w:pStyle w:val="a5"/>
        <w:tabs>
          <w:tab w:val="left" w:pos="284"/>
        </w:tabs>
        <w:ind w:left="0" w:right="141" w:firstLine="0"/>
        <w:rPr>
          <w:sz w:val="24"/>
          <w:szCs w:val="24"/>
        </w:rPr>
      </w:pPr>
      <w:r w:rsidRPr="008C2DE2">
        <w:rPr>
          <w:sz w:val="24"/>
          <w:szCs w:val="24"/>
        </w:rPr>
        <w:t xml:space="preserve">- </w:t>
      </w:r>
      <w:r w:rsidR="00960443" w:rsidRPr="008C2DE2">
        <w:rPr>
          <w:sz w:val="24"/>
          <w:szCs w:val="24"/>
        </w:rPr>
        <w:t>профсоюзный</w:t>
      </w:r>
      <w:r w:rsidRPr="008C2DE2">
        <w:rPr>
          <w:sz w:val="24"/>
          <w:szCs w:val="24"/>
        </w:rPr>
        <w:t xml:space="preserve"> </w:t>
      </w:r>
      <w:proofErr w:type="gramStart"/>
      <w:r w:rsidR="00960443" w:rsidRPr="008C2DE2">
        <w:rPr>
          <w:sz w:val="24"/>
          <w:szCs w:val="24"/>
        </w:rPr>
        <w:t>контроль за</w:t>
      </w:r>
      <w:proofErr w:type="gramEnd"/>
      <w:r w:rsidRPr="008C2DE2">
        <w:rPr>
          <w:sz w:val="24"/>
          <w:szCs w:val="24"/>
        </w:rPr>
        <w:t xml:space="preserve"> </w:t>
      </w:r>
      <w:r w:rsidR="00960443" w:rsidRPr="008C2DE2">
        <w:rPr>
          <w:sz w:val="24"/>
          <w:szCs w:val="24"/>
        </w:rPr>
        <w:t>соблюдением</w:t>
      </w:r>
      <w:r w:rsidRPr="008C2DE2">
        <w:rPr>
          <w:sz w:val="24"/>
          <w:szCs w:val="24"/>
        </w:rPr>
        <w:t xml:space="preserve"> </w:t>
      </w:r>
      <w:r w:rsidR="00960443" w:rsidRPr="008C2DE2">
        <w:rPr>
          <w:sz w:val="24"/>
          <w:szCs w:val="24"/>
        </w:rPr>
        <w:t>законодательства</w:t>
      </w:r>
      <w:r w:rsidRPr="008C2DE2">
        <w:rPr>
          <w:sz w:val="24"/>
          <w:szCs w:val="24"/>
        </w:rPr>
        <w:t xml:space="preserve"> </w:t>
      </w:r>
      <w:r w:rsidR="00960443" w:rsidRPr="008C2DE2">
        <w:rPr>
          <w:sz w:val="24"/>
          <w:szCs w:val="24"/>
        </w:rPr>
        <w:t>о</w:t>
      </w:r>
      <w:r w:rsidRPr="008C2DE2">
        <w:rPr>
          <w:sz w:val="24"/>
          <w:szCs w:val="24"/>
        </w:rPr>
        <w:t xml:space="preserve"> </w:t>
      </w:r>
      <w:r w:rsidR="00960443" w:rsidRPr="008C2DE2">
        <w:rPr>
          <w:sz w:val="24"/>
          <w:szCs w:val="24"/>
        </w:rPr>
        <w:t>труде</w:t>
      </w:r>
      <w:r w:rsidRPr="008C2DE2">
        <w:rPr>
          <w:sz w:val="24"/>
          <w:szCs w:val="24"/>
        </w:rPr>
        <w:t xml:space="preserve"> </w:t>
      </w:r>
      <w:r w:rsidR="00960443" w:rsidRPr="008C2DE2">
        <w:rPr>
          <w:sz w:val="24"/>
          <w:szCs w:val="24"/>
        </w:rPr>
        <w:t>и охране</w:t>
      </w:r>
      <w:r w:rsidRPr="008C2DE2">
        <w:rPr>
          <w:sz w:val="24"/>
          <w:szCs w:val="24"/>
        </w:rPr>
        <w:t xml:space="preserve"> </w:t>
      </w:r>
      <w:r w:rsidR="00960443" w:rsidRPr="008C2DE2">
        <w:rPr>
          <w:sz w:val="24"/>
          <w:szCs w:val="24"/>
        </w:rPr>
        <w:t>труда;</w:t>
      </w:r>
    </w:p>
    <w:p w:rsidR="00960443" w:rsidRPr="008C2DE2" w:rsidRDefault="008C2DE2" w:rsidP="008C2DE2">
      <w:pPr>
        <w:pStyle w:val="a5"/>
        <w:tabs>
          <w:tab w:val="left" w:pos="1184"/>
        </w:tabs>
        <w:spacing w:line="321" w:lineRule="exact"/>
        <w:ind w:left="0" w:firstLine="0"/>
        <w:rPr>
          <w:sz w:val="24"/>
          <w:szCs w:val="24"/>
        </w:rPr>
      </w:pPr>
      <w:r w:rsidRPr="008C2DE2">
        <w:rPr>
          <w:sz w:val="24"/>
          <w:szCs w:val="24"/>
        </w:rPr>
        <w:t xml:space="preserve">- </w:t>
      </w:r>
      <w:r w:rsidR="00960443" w:rsidRPr="008C2DE2">
        <w:rPr>
          <w:sz w:val="24"/>
          <w:szCs w:val="24"/>
        </w:rPr>
        <w:t>социальная</w:t>
      </w:r>
      <w:r w:rsidRPr="008C2DE2">
        <w:rPr>
          <w:sz w:val="24"/>
          <w:szCs w:val="24"/>
        </w:rPr>
        <w:t xml:space="preserve"> </w:t>
      </w:r>
      <w:r w:rsidR="00960443" w:rsidRPr="008C2DE2">
        <w:rPr>
          <w:sz w:val="24"/>
          <w:szCs w:val="24"/>
        </w:rPr>
        <w:t>защита</w:t>
      </w:r>
      <w:r w:rsidRPr="008C2DE2">
        <w:rPr>
          <w:sz w:val="24"/>
          <w:szCs w:val="24"/>
        </w:rPr>
        <w:t xml:space="preserve"> </w:t>
      </w:r>
      <w:r w:rsidR="00960443" w:rsidRPr="008C2DE2">
        <w:rPr>
          <w:sz w:val="24"/>
          <w:szCs w:val="24"/>
        </w:rPr>
        <w:t>членов</w:t>
      </w:r>
      <w:r w:rsidRPr="008C2DE2">
        <w:rPr>
          <w:sz w:val="24"/>
          <w:szCs w:val="24"/>
        </w:rPr>
        <w:t xml:space="preserve"> </w:t>
      </w:r>
      <w:r w:rsidR="00960443" w:rsidRPr="008C2DE2">
        <w:rPr>
          <w:sz w:val="24"/>
          <w:szCs w:val="24"/>
        </w:rPr>
        <w:t>профсоюзной</w:t>
      </w:r>
      <w:r w:rsidRPr="008C2DE2">
        <w:rPr>
          <w:sz w:val="24"/>
          <w:szCs w:val="24"/>
        </w:rPr>
        <w:t xml:space="preserve"> </w:t>
      </w:r>
      <w:r w:rsidR="00960443" w:rsidRPr="008C2DE2">
        <w:rPr>
          <w:sz w:val="24"/>
          <w:szCs w:val="24"/>
        </w:rPr>
        <w:t>организации;</w:t>
      </w:r>
    </w:p>
    <w:p w:rsidR="00960443" w:rsidRPr="008C2DE2" w:rsidRDefault="008C2DE2" w:rsidP="008C2DE2">
      <w:pPr>
        <w:pStyle w:val="a5"/>
        <w:tabs>
          <w:tab w:val="left" w:pos="1184"/>
        </w:tabs>
        <w:spacing w:line="322" w:lineRule="exact"/>
        <w:ind w:left="0" w:firstLine="0"/>
        <w:rPr>
          <w:sz w:val="24"/>
          <w:szCs w:val="24"/>
        </w:rPr>
      </w:pPr>
      <w:r w:rsidRPr="008C2DE2">
        <w:rPr>
          <w:sz w:val="24"/>
          <w:szCs w:val="24"/>
        </w:rPr>
        <w:t xml:space="preserve">- укрепление </w:t>
      </w:r>
      <w:r w:rsidR="00960443" w:rsidRPr="008C2DE2">
        <w:rPr>
          <w:sz w:val="24"/>
          <w:szCs w:val="24"/>
        </w:rPr>
        <w:t>здоровья</w:t>
      </w:r>
      <w:r w:rsidRPr="008C2DE2">
        <w:rPr>
          <w:sz w:val="24"/>
          <w:szCs w:val="24"/>
        </w:rPr>
        <w:t xml:space="preserve"> </w:t>
      </w:r>
      <w:r w:rsidR="00960443" w:rsidRPr="008C2DE2">
        <w:rPr>
          <w:sz w:val="24"/>
          <w:szCs w:val="24"/>
        </w:rPr>
        <w:t>и</w:t>
      </w:r>
      <w:r w:rsidRPr="008C2DE2">
        <w:rPr>
          <w:sz w:val="24"/>
          <w:szCs w:val="24"/>
        </w:rPr>
        <w:t xml:space="preserve"> </w:t>
      </w:r>
      <w:r w:rsidR="00960443" w:rsidRPr="008C2DE2">
        <w:rPr>
          <w:sz w:val="24"/>
          <w:szCs w:val="24"/>
        </w:rPr>
        <w:t>повышение</w:t>
      </w:r>
      <w:r w:rsidRPr="008C2DE2">
        <w:rPr>
          <w:sz w:val="24"/>
          <w:szCs w:val="24"/>
        </w:rPr>
        <w:t xml:space="preserve"> </w:t>
      </w:r>
      <w:r w:rsidR="00960443" w:rsidRPr="008C2DE2">
        <w:rPr>
          <w:sz w:val="24"/>
          <w:szCs w:val="24"/>
        </w:rPr>
        <w:t>жизненного</w:t>
      </w:r>
      <w:r w:rsidRPr="008C2DE2">
        <w:rPr>
          <w:sz w:val="24"/>
          <w:szCs w:val="24"/>
        </w:rPr>
        <w:t xml:space="preserve"> </w:t>
      </w:r>
      <w:r w:rsidR="00960443" w:rsidRPr="008C2DE2">
        <w:rPr>
          <w:sz w:val="24"/>
          <w:szCs w:val="24"/>
        </w:rPr>
        <w:t>уровня</w:t>
      </w:r>
      <w:r w:rsidRPr="008C2DE2">
        <w:rPr>
          <w:sz w:val="24"/>
          <w:szCs w:val="24"/>
        </w:rPr>
        <w:t xml:space="preserve"> </w:t>
      </w:r>
      <w:r w:rsidR="00960443" w:rsidRPr="008C2DE2">
        <w:rPr>
          <w:sz w:val="24"/>
          <w:szCs w:val="24"/>
        </w:rPr>
        <w:t>работников;</w:t>
      </w:r>
    </w:p>
    <w:p w:rsidR="00960443" w:rsidRDefault="008C2DE2" w:rsidP="008C2DE2">
      <w:pPr>
        <w:pStyle w:val="a5"/>
        <w:tabs>
          <w:tab w:val="left" w:pos="1227"/>
        </w:tabs>
        <w:spacing w:line="276" w:lineRule="auto"/>
        <w:ind w:left="0" w:right="139" w:firstLine="0"/>
        <w:rPr>
          <w:sz w:val="24"/>
          <w:szCs w:val="24"/>
        </w:rPr>
      </w:pPr>
      <w:r w:rsidRPr="008C2DE2">
        <w:rPr>
          <w:sz w:val="24"/>
          <w:szCs w:val="24"/>
        </w:rPr>
        <w:t xml:space="preserve">- </w:t>
      </w:r>
      <w:r w:rsidR="00960443" w:rsidRPr="008C2DE2">
        <w:rPr>
          <w:sz w:val="24"/>
          <w:szCs w:val="24"/>
        </w:rPr>
        <w:t>информационное обеспечение членов Профсоюза, разъяснение мер,</w:t>
      </w:r>
      <w:r>
        <w:rPr>
          <w:sz w:val="24"/>
          <w:szCs w:val="24"/>
        </w:rPr>
        <w:t xml:space="preserve"> </w:t>
      </w:r>
      <w:r w:rsidR="00960443" w:rsidRPr="008C2DE2">
        <w:rPr>
          <w:sz w:val="24"/>
          <w:szCs w:val="24"/>
        </w:rPr>
        <w:t>принимаемых</w:t>
      </w:r>
      <w:r>
        <w:rPr>
          <w:sz w:val="24"/>
          <w:szCs w:val="24"/>
        </w:rPr>
        <w:t xml:space="preserve"> </w:t>
      </w:r>
      <w:r w:rsidR="00960443" w:rsidRPr="008C2DE2">
        <w:rPr>
          <w:sz w:val="24"/>
          <w:szCs w:val="24"/>
        </w:rPr>
        <w:t>Профсоюзом</w:t>
      </w:r>
      <w:r>
        <w:rPr>
          <w:sz w:val="24"/>
          <w:szCs w:val="24"/>
        </w:rPr>
        <w:t xml:space="preserve"> </w:t>
      </w:r>
      <w:r w:rsidR="00960443" w:rsidRPr="008C2DE2">
        <w:rPr>
          <w:sz w:val="24"/>
          <w:szCs w:val="24"/>
        </w:rPr>
        <w:t>по</w:t>
      </w:r>
      <w:r>
        <w:rPr>
          <w:sz w:val="24"/>
          <w:szCs w:val="24"/>
        </w:rPr>
        <w:t xml:space="preserve"> </w:t>
      </w:r>
      <w:r w:rsidR="00960443" w:rsidRPr="008C2DE2">
        <w:rPr>
          <w:sz w:val="24"/>
          <w:szCs w:val="24"/>
        </w:rPr>
        <w:t>реализации уставных</w:t>
      </w:r>
      <w:r>
        <w:rPr>
          <w:sz w:val="24"/>
          <w:szCs w:val="24"/>
        </w:rPr>
        <w:t xml:space="preserve"> </w:t>
      </w:r>
      <w:r w:rsidR="00960443" w:rsidRPr="008C2DE2">
        <w:rPr>
          <w:sz w:val="24"/>
          <w:szCs w:val="24"/>
        </w:rPr>
        <w:t>целей и задач.</w:t>
      </w:r>
    </w:p>
    <w:p w:rsidR="00716E9C" w:rsidRPr="00716E9C" w:rsidRDefault="008C2DE2" w:rsidP="0096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="00716E9C"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профсоюзного комитета за отчётный период велась в соответствии с приоритетными направлениями деятельности  Общероссийского Профсоюза образования на 2020-2025 годы, утвержденными постановлением VIII Съезда Профсоюза от 14 октября 2020 года №8-12.</w:t>
      </w:r>
    </w:p>
    <w:p w:rsidR="00716E9C" w:rsidRPr="00716E9C" w:rsidRDefault="00716E9C" w:rsidP="00716E9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="008C2DE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конец</w:t>
      </w:r>
      <w:proofErr w:type="gramEnd"/>
      <w:r w:rsidR="008C2D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2024 года</w:t>
      </w: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D40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первичная </w:t>
      </w: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профсоюзная организация </w:t>
      </w:r>
      <w:r w:rsidR="004D40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Дома детского творчества </w:t>
      </w: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насчитывает </w:t>
      </w:r>
      <w:r w:rsidR="00B24597" w:rsidRPr="00CC7093">
        <w:rPr>
          <w:rFonts w:ascii="Times New Roman" w:eastAsia="Times New Roman" w:hAnsi="Times New Roman" w:cs="Times New Roman"/>
          <w:sz w:val="24"/>
          <w:szCs w:val="24"/>
          <w:lang w:eastAsia="ru-RU"/>
        </w:rPr>
        <w:t>49</w:t>
      </w: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членов Профсоюза, что составляет от общего числа работающих </w:t>
      </w:r>
      <w:r w:rsidR="00CC7093" w:rsidRPr="00CC7093">
        <w:rPr>
          <w:rFonts w:ascii="Times New Roman" w:eastAsia="Times New Roman" w:hAnsi="Times New Roman" w:cs="Times New Roman"/>
          <w:sz w:val="24"/>
          <w:szCs w:val="24"/>
          <w:lang w:eastAsia="ru-RU"/>
        </w:rPr>
        <w:t>96</w:t>
      </w:r>
      <w:r w:rsidRPr="00CC7093">
        <w:rPr>
          <w:rFonts w:ascii="Times New Roman" w:eastAsia="Times New Roman" w:hAnsi="Times New Roman" w:cs="Times New Roman"/>
          <w:sz w:val="24"/>
          <w:szCs w:val="24"/>
          <w:lang w:eastAsia="ru-RU"/>
        </w:rPr>
        <w:t>%.</w:t>
      </w:r>
    </w:p>
    <w:p w:rsidR="000F0EAF" w:rsidRDefault="004D408D" w:rsidP="00D4104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0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Коллективный договор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Дома детского творчества</w:t>
      </w:r>
      <w:r w:rsidRPr="004D40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 заключен на 2024-2027</w:t>
      </w:r>
      <w:r w:rsidR="00203B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40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гг., в соответствии с Территориальным Соглашением между Управлением образования и </w:t>
      </w:r>
      <w:proofErr w:type="spellStart"/>
      <w:r w:rsidRPr="004D408D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Лениногорской</w:t>
      </w:r>
      <w:proofErr w:type="spellEnd"/>
      <w:r w:rsidRPr="004D40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организацией профсоюза работников образования, прошёл уведомительную регистрацию в центре занятости и был принят и размещён на профсоюзной страничке официального сайта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ДДТ</w:t>
      </w:r>
      <w:r w:rsidRPr="004D408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41044" w:rsidRPr="00D41044" w:rsidRDefault="00D41044" w:rsidP="00D410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04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В рамках коллективного договора в 2024 году осуществлены следующие меры социальной поддержки:</w:t>
      </w:r>
    </w:p>
    <w:p w:rsidR="00D41044" w:rsidRPr="00D41044" w:rsidRDefault="00D41044" w:rsidP="00D4104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0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единовременная выплата в размере 0,5 должностных окладов </w:t>
      </w:r>
      <w:proofErr w:type="gramStart"/>
      <w:r w:rsidRPr="00D4104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увольнении по собственному желанию в связи с выходом на пенсию</w:t>
      </w:r>
      <w:proofErr w:type="gramEnd"/>
      <w:r w:rsidRPr="00D410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-1 человек              </w:t>
      </w:r>
    </w:p>
    <w:p w:rsidR="00D41044" w:rsidRPr="00D41044" w:rsidRDefault="00D41044" w:rsidP="00D4104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044">
        <w:rPr>
          <w:rFonts w:ascii="Times New Roman" w:eastAsia="Times New Roman" w:hAnsi="Times New Roman" w:cs="Times New Roman"/>
          <w:sz w:val="24"/>
          <w:szCs w:val="24"/>
          <w:lang w:eastAsia="ru-RU"/>
        </w:rPr>
        <w:t>- женский (мамин)  день</w:t>
      </w:r>
      <w:r w:rsidR="00484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-12</w:t>
      </w:r>
      <w:r w:rsidRPr="00D410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человек;</w:t>
      </w:r>
    </w:p>
    <w:p w:rsidR="00D41044" w:rsidRPr="00D41044" w:rsidRDefault="00D41044" w:rsidP="00D4104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04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работники, имеющие родителе</w:t>
      </w:r>
      <w:r w:rsidR="004845FE">
        <w:rPr>
          <w:rFonts w:ascii="Times New Roman" w:eastAsia="Times New Roman" w:hAnsi="Times New Roman" w:cs="Times New Roman"/>
          <w:sz w:val="24"/>
          <w:szCs w:val="24"/>
          <w:lang w:eastAsia="ru-RU"/>
        </w:rPr>
        <w:t>й в возрасте 80 лет и старше - 2</w:t>
      </w:r>
      <w:r w:rsidRPr="00D410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человека;</w:t>
      </w:r>
    </w:p>
    <w:p w:rsidR="00D41044" w:rsidRPr="00D41044" w:rsidRDefault="00D41044" w:rsidP="00D4104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044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количество работников, проработавших учебный год без листа нетрудоспособности и получивших дополнитель</w:t>
      </w:r>
      <w:r w:rsidR="00B24597">
        <w:rPr>
          <w:rFonts w:ascii="Times New Roman" w:eastAsia="Times New Roman" w:hAnsi="Times New Roman" w:cs="Times New Roman"/>
          <w:sz w:val="24"/>
          <w:szCs w:val="24"/>
          <w:lang w:eastAsia="ru-RU"/>
        </w:rPr>
        <w:t>ный оплачиваемый  отпуск 3 дня</w:t>
      </w:r>
      <w:r w:rsidRPr="00D410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B2459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245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24597" w:rsidRPr="00B24597"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  <w:r w:rsidRPr="00D410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</w:t>
      </w:r>
      <w:r w:rsidR="00B2459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41044" w:rsidRPr="00D41044" w:rsidRDefault="00D41044" w:rsidP="00D4104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04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работникам  производятся выплаты стимулирующего характера ежемесячно. </w:t>
      </w:r>
    </w:p>
    <w:p w:rsidR="00D41044" w:rsidRPr="00D41044" w:rsidRDefault="004845FE" w:rsidP="00C87D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41044" w:rsidRPr="00D41044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альная помощь на оздоровление- 3</w:t>
      </w:r>
      <w:r w:rsidR="00D41044" w:rsidRPr="00D410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юбилейными датами -4 человек</w:t>
      </w:r>
      <w:r w:rsidR="00C87DF5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в связи с трудным материальным положением (организация похорон) -1 чел.</w:t>
      </w:r>
    </w:p>
    <w:p w:rsidR="00DC659A" w:rsidRPr="00DC659A" w:rsidRDefault="00DC659A" w:rsidP="00DC659A">
      <w:pPr>
        <w:pStyle w:val="a5"/>
        <w:ind w:left="0" w:firstLine="567"/>
        <w:rPr>
          <w:b/>
          <w:sz w:val="24"/>
          <w:szCs w:val="24"/>
        </w:rPr>
      </w:pPr>
      <w:r w:rsidRPr="00DC659A">
        <w:rPr>
          <w:b/>
          <w:sz w:val="24"/>
          <w:szCs w:val="24"/>
        </w:rPr>
        <w:t>Деятельность профсоюзного комитета</w:t>
      </w:r>
      <w:r w:rsidRPr="00DC659A">
        <w:rPr>
          <w:rFonts w:asciiTheme="minorHAnsi" w:eastAsiaTheme="minorHAnsi" w:hAnsiTheme="minorHAnsi" w:cstheme="minorBidi"/>
        </w:rPr>
        <w:t xml:space="preserve"> </w:t>
      </w:r>
      <w:r w:rsidRPr="00DC659A">
        <w:rPr>
          <w:sz w:val="24"/>
          <w:szCs w:val="24"/>
        </w:rPr>
        <w:t xml:space="preserve">строится на принципах социального партнерства и сотрудничества с администрацией </w:t>
      </w:r>
      <w:r>
        <w:rPr>
          <w:sz w:val="24"/>
          <w:szCs w:val="24"/>
        </w:rPr>
        <w:t>Дома детского творчества</w:t>
      </w:r>
      <w:r w:rsidRPr="00DC659A">
        <w:rPr>
          <w:sz w:val="24"/>
          <w:szCs w:val="24"/>
        </w:rPr>
        <w:t xml:space="preserve">, решая все вопросы путем конструктивного диалога в интересах работников, регулируется следующими документами: коллективным договором, трудовым законодательством РФ, положением о трудовом распорядке, локальными актами и положениями. Общее число профсоюзного актива – </w:t>
      </w:r>
      <w:r>
        <w:rPr>
          <w:sz w:val="24"/>
          <w:szCs w:val="24"/>
        </w:rPr>
        <w:t xml:space="preserve">9 </w:t>
      </w:r>
      <w:r w:rsidRPr="00DC659A">
        <w:rPr>
          <w:sz w:val="24"/>
          <w:szCs w:val="24"/>
        </w:rPr>
        <w:t>человек. В профкоме собраны наиболее активные члены профсоюзной организации. Профактив строил свою работу на основе планирования, в соответствии с годовой циклограммой работы. Ежегодно в организации профсоюза разрабатывается план работы, обсуждается и утверждается Профсоюзным комитетом, в конце года проводится анализ исполнения плана.</w:t>
      </w:r>
    </w:p>
    <w:p w:rsidR="00716E9C" w:rsidRPr="00716E9C" w:rsidRDefault="00DC659A" w:rsidP="00DC659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</w:t>
      </w:r>
      <w:r w:rsidR="00716E9C"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отчетном периоде проведено 2 профсоюзных собрания, 8  заседаний профкома. Собрания </w:t>
      </w:r>
      <w:r w:rsidR="00716E9C" w:rsidRPr="00716E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профсоюзной организации и заседания профкома протоколировались</w:t>
      </w:r>
      <w:r w:rsidR="00716E9C"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Обновлена номенклатура дел первичной профсоюзной организации. </w:t>
      </w:r>
    </w:p>
    <w:p w:rsidR="00716E9C" w:rsidRPr="00716E9C" w:rsidRDefault="00716E9C" w:rsidP="00716E9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заседаниях профсоюзного комитета рассматривались вопросы</w:t>
      </w:r>
      <w:r w:rsidR="00DC65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DC659A" w:rsidRPr="00DC659A">
        <w:rPr>
          <w:rFonts w:ascii="Times New Roman" w:eastAsia="Times New Roman" w:hAnsi="Times New Roman" w:cs="Times New Roman"/>
          <w:sz w:val="24"/>
          <w:szCs w:val="24"/>
          <w:lang w:eastAsia="ru-RU"/>
        </w:rPr>
        <w:t>охватывающие все направления профсоюзной деятельности</w:t>
      </w:r>
      <w:r w:rsidR="00DC659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соблюдения трудового законодательства, охраны труда,</w:t>
      </w:r>
      <w:r w:rsidR="00DC65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социального партнерства,</w:t>
      </w: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64417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распределение</w:t>
      </w:r>
      <w:r w:rsidR="00064417" w:rsidRPr="000644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учебной</w:t>
      </w:r>
      <w:r w:rsidR="000644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нагрузки</w:t>
      </w:r>
      <w:r w:rsidR="00064417" w:rsidRPr="000644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педагогических работник</w:t>
      </w:r>
      <w:r w:rsidR="000644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ов, график отпусков работников, </w:t>
      </w:r>
      <w:r w:rsidR="00C30E0D" w:rsidRPr="00C30E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 за соблюдением коллективного договора, социально-экономические вопросы, информационная работа, </w:t>
      </w: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обсуждались социально-бытовые проблемы, </w:t>
      </w:r>
      <w:r w:rsidR="00C30E0D" w:rsidRPr="00C30E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трудовые споры, </w:t>
      </w: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и подготовка культурно-массовых и оздоровительных мероприятий</w:t>
      </w:r>
      <w:r w:rsidR="00C30E0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DC659A" w:rsidRPr="00DC659A">
        <w:t xml:space="preserve"> </w:t>
      </w:r>
      <w:r w:rsidR="00DC659A" w:rsidRPr="00C30E0D">
        <w:rPr>
          <w:rFonts w:ascii="Times New Roman" w:hAnsi="Times New Roman" w:cs="Times New Roman"/>
          <w:sz w:val="24"/>
          <w:szCs w:val="24"/>
        </w:rPr>
        <w:t>мотивирование профсоюзного членства,</w:t>
      </w:r>
      <w:r w:rsidR="00C30E0D" w:rsidRPr="00C30E0D">
        <w:rPr>
          <w:rFonts w:ascii="Times New Roman" w:hAnsi="Times New Roman" w:cs="Times New Roman"/>
          <w:sz w:val="24"/>
          <w:szCs w:val="24"/>
        </w:rPr>
        <w:t xml:space="preserve"> оздоровление работников,</w:t>
      </w:r>
      <w:r w:rsidR="00C30E0D">
        <w:rPr>
          <w:rFonts w:ascii="Times New Roman" w:hAnsi="Times New Roman" w:cs="Times New Roman"/>
          <w:sz w:val="24"/>
          <w:szCs w:val="24"/>
        </w:rPr>
        <w:t xml:space="preserve"> материальная помощь и т.д.</w:t>
      </w:r>
      <w:proofErr w:type="gramEnd"/>
    </w:p>
    <w:p w:rsidR="00716E9C" w:rsidRPr="00716E9C" w:rsidRDefault="000F0EAF" w:rsidP="00716E9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с</w:t>
      </w:r>
      <w:r w:rsidR="00716E9C"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профсоюзным комитетом согласовывались локальные акты, регулирующие трудовые пра</w:t>
      </w:r>
      <w:r w:rsidR="00C30E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  работников, согласно ТК РФ., такие как: </w:t>
      </w:r>
      <w:r w:rsidR="00716E9C"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 отпусков, положение о премировании, тарификация,  оплата труда,  графики работы, документы по охране труда и др..</w:t>
      </w:r>
      <w:r w:rsidRPr="000F0EAF">
        <w:t xml:space="preserve"> </w:t>
      </w:r>
      <w:r w:rsidRPr="000F0EA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 контролем профсоюза соблюдение трудового законодательства о приёме на раб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оту,</w:t>
      </w:r>
      <w:r w:rsidRPr="000F0E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увольнении, ведении трудовых книжек, своевременность заполнения результатов аттестации, режиме рабочего времени и времени отдыха, о выплате премий и надбавок стимулирующего характера, на награды РФ и РТ</w:t>
      </w:r>
      <w:r w:rsidR="00D4104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515EE" w:rsidRDefault="00C87DF5" w:rsidP="00C87DF5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716E9C" w:rsidRPr="00716E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Председатель профсоюзного</w:t>
      </w:r>
      <w:r w:rsidR="00716E9C"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 комитета принимает участие в работе комиссии по распределению премиальной и стимулирующей части заработной платы,  аттестационной комиссии,  комиссии по проведению с</w:t>
      </w:r>
      <w:r w:rsidR="000F0EA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пециальной оценки условий труда и др.</w:t>
      </w:r>
    </w:p>
    <w:p w:rsidR="006515EE" w:rsidRPr="006515EE" w:rsidRDefault="00716E9C" w:rsidP="006515EE">
      <w:pPr>
        <w:pStyle w:val="a3"/>
        <w:ind w:right="120"/>
        <w:jc w:val="left"/>
        <w:rPr>
          <w:b/>
          <w:spacing w:val="1"/>
          <w:sz w:val="24"/>
          <w:szCs w:val="24"/>
        </w:rPr>
      </w:pPr>
      <w:r w:rsidRPr="006515EE">
        <w:rPr>
          <w:b/>
          <w:sz w:val="24"/>
          <w:szCs w:val="24"/>
          <w:lang w:eastAsia="ru-RU"/>
        </w:rPr>
        <w:t xml:space="preserve"> </w:t>
      </w:r>
      <w:r w:rsidR="006515EE" w:rsidRPr="006515EE">
        <w:rPr>
          <w:b/>
          <w:spacing w:val="1"/>
          <w:sz w:val="24"/>
          <w:szCs w:val="24"/>
        </w:rPr>
        <w:t>Оздоровление и отдых</w:t>
      </w:r>
    </w:p>
    <w:p w:rsidR="006515EE" w:rsidRPr="006515EE" w:rsidRDefault="006515EE" w:rsidP="006515EE">
      <w:pPr>
        <w:pStyle w:val="a3"/>
        <w:ind w:left="0" w:right="120"/>
        <w:rPr>
          <w:spacing w:val="1"/>
          <w:sz w:val="24"/>
          <w:szCs w:val="24"/>
        </w:rPr>
      </w:pPr>
      <w:r w:rsidRPr="006515EE">
        <w:rPr>
          <w:spacing w:val="1"/>
          <w:sz w:val="24"/>
          <w:szCs w:val="24"/>
        </w:rPr>
        <w:t>Оздоровление – важное направление культурно – массовой работы профсоюзного комитета.</w:t>
      </w:r>
      <w:r>
        <w:rPr>
          <w:spacing w:val="1"/>
          <w:sz w:val="24"/>
          <w:szCs w:val="24"/>
        </w:rPr>
        <w:t xml:space="preserve"> </w:t>
      </w:r>
      <w:r w:rsidRPr="006515EE">
        <w:rPr>
          <w:spacing w:val="1"/>
          <w:sz w:val="24"/>
          <w:szCs w:val="24"/>
        </w:rPr>
        <w:t>Профкомом проводилась разъяснительная работа по информированию членов первичной   профсоюзной   организации   о   местах   оздоровления и стоимости путевок в санатории.</w:t>
      </w:r>
    </w:p>
    <w:p w:rsidR="000F0EAF" w:rsidRPr="006515EE" w:rsidRDefault="006515EE" w:rsidP="006515EE">
      <w:pPr>
        <w:pStyle w:val="a3"/>
        <w:ind w:left="0" w:right="120"/>
        <w:rPr>
          <w:spacing w:val="1"/>
          <w:sz w:val="24"/>
          <w:szCs w:val="24"/>
        </w:rPr>
      </w:pPr>
      <w:r w:rsidRPr="006515EE">
        <w:rPr>
          <w:spacing w:val="1"/>
          <w:sz w:val="24"/>
          <w:szCs w:val="24"/>
        </w:rPr>
        <w:t>Профсоюзный комитет   активно   принимает   участие   в   подготовке и проведении культурно – массовых мероприятий Центра, организовывает выезды на природу, готовит поздравления сотрудникам к дням рождения, к   традиционным   праздникам: День    Учителя, Новый   год,    8   Марта, 23 февраля. Предоставление очередных и дополнительных отпусков членам первичной   профсоюзной    организации    осуществлялось   в   соответствии с графиком и учетом мнения председателя профорганизации</w:t>
      </w:r>
      <w:r>
        <w:rPr>
          <w:spacing w:val="1"/>
          <w:sz w:val="24"/>
          <w:szCs w:val="24"/>
        </w:rPr>
        <w:t>.</w:t>
      </w:r>
      <w:r w:rsidR="00716E9C" w:rsidRPr="00716E9C">
        <w:rPr>
          <w:sz w:val="24"/>
          <w:szCs w:val="24"/>
          <w:lang w:eastAsia="ru-RU"/>
        </w:rPr>
        <w:t xml:space="preserve">  </w:t>
      </w:r>
    </w:p>
    <w:p w:rsidR="00716E9C" w:rsidRPr="00C87DF5" w:rsidRDefault="00C87DF5" w:rsidP="00C87DF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D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716E9C" w:rsidRPr="00C87D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Финансовое обеспечение</w:t>
      </w:r>
      <w:r w:rsidR="00716E9C" w:rsidRPr="00C87D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деятельности</w:t>
      </w:r>
      <w:r w:rsidRPr="00C87D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первичной</w:t>
      </w:r>
      <w:r w:rsidR="00716E9C" w:rsidRPr="00C87D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профсоюзной организации </w:t>
      </w:r>
      <w:r w:rsidRPr="00C87D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ДДТ </w:t>
      </w:r>
      <w:r w:rsidR="00716E9C" w:rsidRPr="00C87DF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проводилось в соответствии со сметой, утве</w:t>
      </w:r>
      <w:r w:rsidRPr="00C87D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ржденной профсоюзным комитетом,                    </w:t>
      </w:r>
      <w:r w:rsidR="00716E9C" w:rsidRPr="00C87DF5">
        <w:rPr>
          <w:rFonts w:ascii="Times New Roman" w:eastAsia="Times New Roman" w:hAnsi="Times New Roman" w:cs="Times New Roman"/>
          <w:sz w:val="24"/>
          <w:szCs w:val="24"/>
          <w:lang w:eastAsia="ru-RU"/>
        </w:rPr>
        <w:t>с соблюдением норм законодательства и бухгалтерского учёта.</w:t>
      </w:r>
    </w:p>
    <w:p w:rsidR="00C87DF5" w:rsidRDefault="00C87DF5" w:rsidP="002B3D6D">
      <w:pPr>
        <w:pStyle w:val="a3"/>
        <w:ind w:left="0" w:right="120"/>
        <w:rPr>
          <w:spacing w:val="1"/>
          <w:sz w:val="24"/>
          <w:szCs w:val="24"/>
        </w:rPr>
      </w:pPr>
      <w:r w:rsidRPr="00C87DF5">
        <w:rPr>
          <w:spacing w:val="1"/>
          <w:sz w:val="24"/>
          <w:szCs w:val="24"/>
        </w:rPr>
        <w:t xml:space="preserve"> Распределение сре</w:t>
      </w:r>
      <w:proofErr w:type="gramStart"/>
      <w:r w:rsidRPr="00C87DF5">
        <w:rPr>
          <w:spacing w:val="1"/>
          <w:sz w:val="24"/>
          <w:szCs w:val="24"/>
        </w:rPr>
        <w:t>дств дл</w:t>
      </w:r>
      <w:proofErr w:type="gramEnd"/>
      <w:r w:rsidRPr="00C87DF5">
        <w:rPr>
          <w:spacing w:val="1"/>
          <w:sz w:val="24"/>
          <w:szCs w:val="24"/>
        </w:rPr>
        <w:t>я проведения культурно – массовых мероприятий, информационно – пропагандистской работы, оказания материальной помощи, оздоровления, премирования осуществлялось решением профсоюзного комитета.</w:t>
      </w:r>
    </w:p>
    <w:p w:rsidR="002B3D6D" w:rsidRPr="00CC7093" w:rsidRDefault="002B3D6D" w:rsidP="002B3D6D">
      <w:pPr>
        <w:pStyle w:val="a3"/>
        <w:ind w:left="0" w:right="120"/>
        <w:rPr>
          <w:spacing w:val="1"/>
          <w:sz w:val="24"/>
          <w:szCs w:val="24"/>
        </w:rPr>
      </w:pPr>
      <w:r w:rsidRPr="002B3D6D">
        <w:rPr>
          <w:spacing w:val="1"/>
          <w:sz w:val="24"/>
          <w:szCs w:val="24"/>
        </w:rPr>
        <w:t xml:space="preserve">В соответствии с положением Коллективного договора ежемесячно осуществлялся безналичный сбор профсоюзных членских взносов. Всего в 2024 поступило </w:t>
      </w:r>
      <w:r>
        <w:rPr>
          <w:spacing w:val="1"/>
          <w:sz w:val="24"/>
          <w:szCs w:val="24"/>
        </w:rPr>
        <w:t>57553</w:t>
      </w:r>
      <w:r w:rsidRPr="002B3D6D">
        <w:rPr>
          <w:spacing w:val="1"/>
          <w:sz w:val="24"/>
          <w:szCs w:val="24"/>
        </w:rPr>
        <w:t xml:space="preserve"> руб. профсоюзных взносов. В отчётный период материальная помощь составила </w:t>
      </w:r>
      <w:r>
        <w:rPr>
          <w:spacing w:val="1"/>
          <w:sz w:val="24"/>
          <w:szCs w:val="24"/>
        </w:rPr>
        <w:t xml:space="preserve">4500 рублей, поощрение профактива 1000 </w:t>
      </w:r>
      <w:r w:rsidRPr="002B3D6D">
        <w:rPr>
          <w:color w:val="000000" w:themeColor="text1"/>
          <w:spacing w:val="1"/>
          <w:sz w:val="24"/>
          <w:szCs w:val="24"/>
        </w:rPr>
        <w:t>руб</w:t>
      </w:r>
      <w:r w:rsidRPr="002B3D6D">
        <w:rPr>
          <w:color w:val="000000" w:themeColor="text1"/>
          <w:sz w:val="24"/>
          <w:szCs w:val="24"/>
          <w:lang w:eastAsia="ru-RU"/>
        </w:rPr>
        <w:t xml:space="preserve">., </w:t>
      </w:r>
      <w:r w:rsidRPr="00CC7093">
        <w:rPr>
          <w:sz w:val="24"/>
          <w:szCs w:val="24"/>
          <w:lang w:eastAsia="ru-RU"/>
        </w:rPr>
        <w:t>кроме того, Профсоюз осуществляет долевое или полное финансирование подготовки и проведения праздничных мероприятий ко Дню учителя, к 8 марта, к Новому году, ко Дню пожилых людей,  Зеленый педсовет. Культурно-массовая работа является важным фактором деятельности нашего профсоюзного комитета  по сплочению коллектива и способствует работоспособности и поднятию жизненного тонуса сотрудников.</w:t>
      </w:r>
      <w:r w:rsidR="00203B39">
        <w:rPr>
          <w:spacing w:val="1"/>
          <w:sz w:val="24"/>
          <w:szCs w:val="24"/>
        </w:rPr>
        <w:t xml:space="preserve"> </w:t>
      </w:r>
      <w:r w:rsidRPr="00CC7093">
        <w:rPr>
          <w:spacing w:val="1"/>
          <w:sz w:val="24"/>
          <w:szCs w:val="24"/>
        </w:rPr>
        <w:t>В январе 2025 года контрольно — ревизионной комиссией была проведена ревизия финансово — хозяйственной деятельности профсоюзного комитета первичной профсоюзной организации за 2024 год. Соответствующий акт был рассмотрен и утверждён на заседании профсоюзного комитета. Контрольно — ревизионная комиссия установила, что в 2024 году расходы производились в соответствии с лимитом нашей организации на основании важных социальных причин, нецелевого расходования сре</w:t>
      </w:r>
      <w:proofErr w:type="gramStart"/>
      <w:r w:rsidRPr="00CC7093">
        <w:rPr>
          <w:spacing w:val="1"/>
          <w:sz w:val="24"/>
          <w:szCs w:val="24"/>
        </w:rPr>
        <w:t xml:space="preserve">дств </w:t>
      </w:r>
      <w:r w:rsidRPr="00CC7093">
        <w:rPr>
          <w:spacing w:val="1"/>
          <w:sz w:val="24"/>
          <w:szCs w:val="24"/>
        </w:rPr>
        <w:lastRenderedPageBreak/>
        <w:t>пр</w:t>
      </w:r>
      <w:proofErr w:type="gramEnd"/>
      <w:r w:rsidRPr="00CC7093">
        <w:rPr>
          <w:spacing w:val="1"/>
          <w:sz w:val="24"/>
          <w:szCs w:val="24"/>
        </w:rPr>
        <w:t>офсоюзного бюджета не выявлено.</w:t>
      </w:r>
    </w:p>
    <w:p w:rsidR="006515EE" w:rsidRPr="00CB7428" w:rsidRDefault="00716E9C" w:rsidP="006515EE">
      <w:pPr>
        <w:pStyle w:val="a3"/>
        <w:ind w:right="120" w:firstLine="710"/>
        <w:rPr>
          <w:spacing w:val="1"/>
        </w:rPr>
      </w:pPr>
      <w:proofErr w:type="gramStart"/>
      <w:r w:rsidRPr="00CC7093">
        <w:rPr>
          <w:b/>
          <w:sz w:val="24"/>
          <w:szCs w:val="24"/>
          <w:lang w:eastAsia="ru-RU"/>
        </w:rPr>
        <w:t>Контроль за</w:t>
      </w:r>
      <w:proofErr w:type="gramEnd"/>
      <w:r w:rsidRPr="00CC7093">
        <w:rPr>
          <w:b/>
          <w:sz w:val="24"/>
          <w:szCs w:val="24"/>
          <w:lang w:eastAsia="ru-RU"/>
        </w:rPr>
        <w:t xml:space="preserve"> охраной труда</w:t>
      </w:r>
      <w:r w:rsidR="00CC7093">
        <w:rPr>
          <w:sz w:val="24"/>
          <w:szCs w:val="24"/>
          <w:lang w:eastAsia="ru-RU"/>
        </w:rPr>
        <w:t xml:space="preserve"> одно из приоритетных</w:t>
      </w:r>
      <w:r w:rsidRPr="00716E9C">
        <w:rPr>
          <w:sz w:val="24"/>
          <w:szCs w:val="24"/>
          <w:lang w:eastAsia="ru-RU"/>
        </w:rPr>
        <w:t xml:space="preserve"> направлений деятельности </w:t>
      </w:r>
      <w:r w:rsidRPr="006515EE">
        <w:rPr>
          <w:sz w:val="24"/>
          <w:szCs w:val="24"/>
          <w:lang w:eastAsia="ru-RU"/>
        </w:rPr>
        <w:t xml:space="preserve">Профсоюза. </w:t>
      </w:r>
      <w:r w:rsidR="006515EE" w:rsidRPr="006515EE">
        <w:rPr>
          <w:spacing w:val="1"/>
          <w:sz w:val="24"/>
          <w:szCs w:val="24"/>
        </w:rPr>
        <w:t xml:space="preserve">Созданию   нормативно-правовой   базы   по   охране   труда и технике безопасности уделяется серьезное внимание. </w:t>
      </w:r>
      <w:proofErr w:type="gramStart"/>
      <w:r w:rsidR="006515EE" w:rsidRPr="006515EE">
        <w:rPr>
          <w:spacing w:val="1"/>
          <w:sz w:val="24"/>
          <w:szCs w:val="24"/>
        </w:rPr>
        <w:t>Ответственным</w:t>
      </w:r>
      <w:proofErr w:type="gramEnd"/>
      <w:r w:rsidR="006515EE" w:rsidRPr="006515EE">
        <w:rPr>
          <w:spacing w:val="1"/>
          <w:sz w:val="24"/>
          <w:szCs w:val="24"/>
        </w:rPr>
        <w:t xml:space="preserve"> по охране труда разработаны инструкции по охране труда на каждый вид работ, инструктаж по охране труда. Вопросы охраны труда рассматриваются на совещаниях при директоре.</w:t>
      </w:r>
    </w:p>
    <w:p w:rsidR="006515EE" w:rsidRPr="00CB7428" w:rsidRDefault="00716E9C" w:rsidP="006515EE">
      <w:pPr>
        <w:pStyle w:val="a3"/>
        <w:ind w:right="120"/>
        <w:rPr>
          <w:spacing w:val="1"/>
        </w:rPr>
      </w:pPr>
      <w:r w:rsidRPr="00716E9C">
        <w:rPr>
          <w:sz w:val="24"/>
          <w:szCs w:val="24"/>
          <w:lang w:eastAsia="ru-RU"/>
        </w:rPr>
        <w:t xml:space="preserve">Уполномоченный профсоюзного комитета по ОТ – </w:t>
      </w:r>
      <w:proofErr w:type="spellStart"/>
      <w:r w:rsidRPr="00716E9C">
        <w:rPr>
          <w:sz w:val="24"/>
          <w:szCs w:val="24"/>
          <w:lang w:eastAsia="ru-RU"/>
        </w:rPr>
        <w:t>Кушилкова</w:t>
      </w:r>
      <w:proofErr w:type="spellEnd"/>
      <w:r w:rsidRPr="00716E9C">
        <w:rPr>
          <w:sz w:val="24"/>
          <w:szCs w:val="24"/>
          <w:lang w:eastAsia="ru-RU"/>
        </w:rPr>
        <w:t xml:space="preserve"> И.Е.  прошла обучение за счет территориальной профсоюзной организации. </w:t>
      </w:r>
    </w:p>
    <w:p w:rsidR="006515EE" w:rsidRPr="006515EE" w:rsidRDefault="006515EE" w:rsidP="006515EE">
      <w:pPr>
        <w:pStyle w:val="a3"/>
        <w:ind w:right="120"/>
        <w:rPr>
          <w:spacing w:val="1"/>
          <w:sz w:val="24"/>
          <w:szCs w:val="24"/>
        </w:rPr>
      </w:pPr>
      <w:r w:rsidRPr="006515EE">
        <w:rPr>
          <w:spacing w:val="1"/>
          <w:sz w:val="24"/>
          <w:szCs w:val="24"/>
        </w:rPr>
        <w:t>Уполномоченным по охране труда совместно с председателем первичной    профсоюзной     организации     проведена     проверка     знаний и требований охраны труда сотрудников ДДТ.</w:t>
      </w:r>
    </w:p>
    <w:p w:rsidR="00716E9C" w:rsidRPr="00716E9C" w:rsidRDefault="00716E9C" w:rsidP="00716E9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Дважды в </w:t>
      </w:r>
      <w:proofErr w:type="gramStart"/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</w:t>
      </w:r>
      <w:proofErr w:type="gramEnd"/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уполномоченный по ОТ оформляла предписания руководителю учреждения, по итогам контроля соблюдения требований ОТ и контролировал</w:t>
      </w:r>
      <w:r w:rsidR="00CC7093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исполнение предписаний. В учреждении заведены журналы по охране труда, своевременно проводятся инструктажи с работниками ДДТ, отрабатываются правила эвакуации и поведения при ЧС.</w:t>
      </w:r>
    </w:p>
    <w:p w:rsidR="00716E9C" w:rsidRPr="00716E9C" w:rsidRDefault="00716E9C" w:rsidP="00716E9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ДДТ оформлены и доступны стенды «Правила  поведения «При террористических актах», «Действия при пожаре», «Охрана труда».   Ежегодно работники проходят медицинский осмотр.</w:t>
      </w:r>
    </w:p>
    <w:p w:rsidR="00716E9C" w:rsidRPr="00716E9C" w:rsidRDefault="00716E9C" w:rsidP="0033764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формой информационной работы в ДДТ являются профсоюзные собрания, заседания профкома, а также для расширения кругозора о профсоюзной деятельности осуществлена подписка на газеты «Новое слово»,  «Профсоюзный огонек»- территориальная газета.  Также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о жизни нашего Профсоюза.</w:t>
      </w:r>
    </w:p>
    <w:p w:rsidR="006515EE" w:rsidRPr="00337648" w:rsidRDefault="00337648" w:rsidP="00337648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716E9C"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профсоюзного комитета есть над, чем работать. </w:t>
      </w:r>
    </w:p>
    <w:p w:rsidR="006515EE" w:rsidRPr="00337648" w:rsidRDefault="006515EE" w:rsidP="00337648">
      <w:pPr>
        <w:pStyle w:val="a3"/>
        <w:ind w:left="0" w:right="120"/>
        <w:rPr>
          <w:spacing w:val="1"/>
          <w:sz w:val="24"/>
          <w:szCs w:val="24"/>
        </w:rPr>
      </w:pPr>
      <w:r w:rsidRPr="00337648">
        <w:rPr>
          <w:b/>
          <w:spacing w:val="1"/>
          <w:sz w:val="24"/>
          <w:szCs w:val="24"/>
        </w:rPr>
        <w:t>В 2025 году направлениями работы</w:t>
      </w:r>
      <w:r w:rsidRPr="00337648">
        <w:rPr>
          <w:spacing w:val="1"/>
          <w:sz w:val="24"/>
          <w:szCs w:val="24"/>
        </w:rPr>
        <w:t xml:space="preserve"> остаются:</w:t>
      </w:r>
    </w:p>
    <w:p w:rsidR="006515EE" w:rsidRPr="00337648" w:rsidRDefault="00337648" w:rsidP="00337648">
      <w:pPr>
        <w:pStyle w:val="a3"/>
        <w:ind w:left="0" w:right="120"/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t xml:space="preserve">- </w:t>
      </w:r>
      <w:r w:rsidR="006515EE" w:rsidRPr="00337648">
        <w:rPr>
          <w:spacing w:val="1"/>
          <w:sz w:val="24"/>
          <w:szCs w:val="24"/>
        </w:rPr>
        <w:t>защита социально - экономических интересов и прав работников;</w:t>
      </w:r>
    </w:p>
    <w:p w:rsidR="006515EE" w:rsidRPr="00337648" w:rsidRDefault="00337648" w:rsidP="00337648">
      <w:pPr>
        <w:pStyle w:val="a3"/>
        <w:ind w:left="0" w:right="120"/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t xml:space="preserve">- </w:t>
      </w:r>
      <w:r w:rsidR="006515EE" w:rsidRPr="00337648">
        <w:rPr>
          <w:spacing w:val="1"/>
          <w:sz w:val="24"/>
          <w:szCs w:val="24"/>
        </w:rPr>
        <w:t>оздоровление и отдых членов первичной профсоюзной организации;</w:t>
      </w:r>
    </w:p>
    <w:p w:rsidR="006515EE" w:rsidRPr="00337648" w:rsidRDefault="00337648" w:rsidP="00337648">
      <w:pPr>
        <w:pStyle w:val="a3"/>
        <w:ind w:left="0" w:right="120"/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t xml:space="preserve">- </w:t>
      </w:r>
      <w:r w:rsidR="006515EE" w:rsidRPr="00337648">
        <w:rPr>
          <w:spacing w:val="1"/>
          <w:sz w:val="24"/>
          <w:szCs w:val="24"/>
        </w:rPr>
        <w:t>информационная работа;</w:t>
      </w:r>
    </w:p>
    <w:p w:rsidR="006515EE" w:rsidRPr="00337648" w:rsidRDefault="00337648" w:rsidP="00337648">
      <w:pPr>
        <w:pStyle w:val="a3"/>
        <w:ind w:left="0" w:right="120"/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t xml:space="preserve">- </w:t>
      </w:r>
      <w:r w:rsidR="006515EE" w:rsidRPr="00337648">
        <w:rPr>
          <w:spacing w:val="1"/>
          <w:sz w:val="24"/>
          <w:szCs w:val="24"/>
        </w:rPr>
        <w:t xml:space="preserve">совершенствование принципов социально - партнерских отношений первичной профсоюзной организации </w:t>
      </w:r>
      <w:r>
        <w:rPr>
          <w:spacing w:val="1"/>
          <w:sz w:val="24"/>
          <w:szCs w:val="24"/>
        </w:rPr>
        <w:t>ДДТ</w:t>
      </w:r>
      <w:r w:rsidR="006515EE" w:rsidRPr="00337648">
        <w:rPr>
          <w:spacing w:val="1"/>
          <w:sz w:val="24"/>
          <w:szCs w:val="24"/>
        </w:rPr>
        <w:t xml:space="preserve"> и работодателя;</w:t>
      </w:r>
    </w:p>
    <w:p w:rsidR="006515EE" w:rsidRPr="00337648" w:rsidRDefault="00337648" w:rsidP="00337648">
      <w:pPr>
        <w:pStyle w:val="a5"/>
        <w:tabs>
          <w:tab w:val="left" w:pos="1217"/>
        </w:tabs>
        <w:ind w:left="0" w:right="135" w:firstLine="0"/>
        <w:rPr>
          <w:sz w:val="24"/>
          <w:szCs w:val="24"/>
        </w:rPr>
      </w:pPr>
      <w:r>
        <w:rPr>
          <w:spacing w:val="1"/>
          <w:sz w:val="24"/>
          <w:szCs w:val="24"/>
        </w:rPr>
        <w:t xml:space="preserve">- </w:t>
      </w:r>
      <w:r w:rsidR="006515EE" w:rsidRPr="00337648">
        <w:rPr>
          <w:spacing w:val="1"/>
          <w:sz w:val="24"/>
          <w:szCs w:val="24"/>
        </w:rPr>
        <w:t>охрана труда (тематические проверки)</w:t>
      </w:r>
      <w:r>
        <w:rPr>
          <w:spacing w:val="1"/>
          <w:sz w:val="24"/>
          <w:szCs w:val="24"/>
        </w:rPr>
        <w:t xml:space="preserve">, </w:t>
      </w:r>
      <w:r w:rsidR="006515EE" w:rsidRPr="00337648">
        <w:rPr>
          <w:sz w:val="24"/>
          <w:szCs w:val="24"/>
        </w:rPr>
        <w:t>предоставление очередных и</w:t>
      </w:r>
      <w:r>
        <w:rPr>
          <w:sz w:val="24"/>
          <w:szCs w:val="24"/>
        </w:rPr>
        <w:t xml:space="preserve"> </w:t>
      </w:r>
      <w:r w:rsidR="006515EE" w:rsidRPr="00337648">
        <w:rPr>
          <w:sz w:val="24"/>
          <w:szCs w:val="24"/>
        </w:rPr>
        <w:t>дополнительных</w:t>
      </w:r>
      <w:r>
        <w:rPr>
          <w:sz w:val="24"/>
          <w:szCs w:val="24"/>
        </w:rPr>
        <w:t xml:space="preserve"> </w:t>
      </w:r>
      <w:r w:rsidR="006515EE" w:rsidRPr="00337648">
        <w:rPr>
          <w:sz w:val="24"/>
          <w:szCs w:val="24"/>
        </w:rPr>
        <w:t>отпусков</w:t>
      </w:r>
      <w:r>
        <w:rPr>
          <w:sz w:val="24"/>
          <w:szCs w:val="24"/>
        </w:rPr>
        <w:t xml:space="preserve"> </w:t>
      </w:r>
      <w:r w:rsidR="006515EE" w:rsidRPr="00337648">
        <w:rPr>
          <w:sz w:val="24"/>
          <w:szCs w:val="24"/>
        </w:rPr>
        <w:t>членам</w:t>
      </w:r>
      <w:r>
        <w:rPr>
          <w:sz w:val="24"/>
          <w:szCs w:val="24"/>
        </w:rPr>
        <w:t xml:space="preserve"> </w:t>
      </w:r>
      <w:r w:rsidR="006515EE" w:rsidRPr="00337648">
        <w:rPr>
          <w:sz w:val="24"/>
          <w:szCs w:val="24"/>
        </w:rPr>
        <w:t>первичной</w:t>
      </w:r>
      <w:r>
        <w:rPr>
          <w:sz w:val="24"/>
          <w:szCs w:val="24"/>
        </w:rPr>
        <w:t xml:space="preserve"> </w:t>
      </w:r>
      <w:r w:rsidR="006515EE" w:rsidRPr="00337648">
        <w:rPr>
          <w:sz w:val="24"/>
          <w:szCs w:val="24"/>
        </w:rPr>
        <w:t>профсоюзной</w:t>
      </w:r>
      <w:r>
        <w:rPr>
          <w:sz w:val="24"/>
          <w:szCs w:val="24"/>
        </w:rPr>
        <w:t xml:space="preserve"> </w:t>
      </w:r>
      <w:r w:rsidR="006515EE" w:rsidRPr="00337648">
        <w:rPr>
          <w:sz w:val="24"/>
          <w:szCs w:val="24"/>
        </w:rPr>
        <w:t>организации,</w:t>
      </w:r>
      <w:r>
        <w:rPr>
          <w:sz w:val="24"/>
          <w:szCs w:val="24"/>
        </w:rPr>
        <w:t xml:space="preserve"> </w:t>
      </w:r>
      <w:r w:rsidR="006515EE" w:rsidRPr="00337648">
        <w:rPr>
          <w:sz w:val="24"/>
          <w:szCs w:val="24"/>
        </w:rPr>
        <w:t>своевременное</w:t>
      </w:r>
      <w:r>
        <w:rPr>
          <w:sz w:val="24"/>
          <w:szCs w:val="24"/>
        </w:rPr>
        <w:t xml:space="preserve"> </w:t>
      </w:r>
      <w:r w:rsidR="006515EE" w:rsidRPr="00337648">
        <w:rPr>
          <w:sz w:val="24"/>
          <w:szCs w:val="24"/>
        </w:rPr>
        <w:t>внесение</w:t>
      </w:r>
      <w:r>
        <w:rPr>
          <w:sz w:val="24"/>
          <w:szCs w:val="24"/>
        </w:rPr>
        <w:t xml:space="preserve"> </w:t>
      </w:r>
      <w:r w:rsidR="006515EE" w:rsidRPr="00337648">
        <w:rPr>
          <w:sz w:val="24"/>
          <w:szCs w:val="24"/>
        </w:rPr>
        <w:t>записей</w:t>
      </w:r>
      <w:r>
        <w:rPr>
          <w:sz w:val="24"/>
          <w:szCs w:val="24"/>
        </w:rPr>
        <w:t xml:space="preserve"> </w:t>
      </w:r>
      <w:r w:rsidR="006515EE" w:rsidRPr="00337648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="006515EE" w:rsidRPr="00337648">
        <w:rPr>
          <w:sz w:val="24"/>
          <w:szCs w:val="24"/>
        </w:rPr>
        <w:t>трудовые</w:t>
      </w:r>
      <w:r>
        <w:rPr>
          <w:sz w:val="24"/>
          <w:szCs w:val="24"/>
        </w:rPr>
        <w:t xml:space="preserve"> </w:t>
      </w:r>
      <w:r w:rsidR="006515EE" w:rsidRPr="00337648">
        <w:rPr>
          <w:sz w:val="24"/>
          <w:szCs w:val="24"/>
        </w:rPr>
        <w:t>книжки</w:t>
      </w:r>
      <w:r>
        <w:rPr>
          <w:sz w:val="24"/>
          <w:szCs w:val="24"/>
        </w:rPr>
        <w:t xml:space="preserve"> </w:t>
      </w:r>
      <w:r w:rsidR="006515EE" w:rsidRPr="00337648">
        <w:rPr>
          <w:sz w:val="24"/>
          <w:szCs w:val="24"/>
        </w:rPr>
        <w:t>сотрудников,</w:t>
      </w:r>
      <w:r>
        <w:rPr>
          <w:sz w:val="24"/>
          <w:szCs w:val="24"/>
        </w:rPr>
        <w:t xml:space="preserve"> </w:t>
      </w:r>
      <w:r w:rsidR="006515EE" w:rsidRPr="00337648">
        <w:rPr>
          <w:sz w:val="24"/>
          <w:szCs w:val="24"/>
        </w:rPr>
        <w:t>техническая</w:t>
      </w:r>
      <w:r>
        <w:rPr>
          <w:sz w:val="24"/>
          <w:szCs w:val="24"/>
        </w:rPr>
        <w:t xml:space="preserve"> </w:t>
      </w:r>
      <w:r w:rsidR="006515EE" w:rsidRPr="00337648">
        <w:rPr>
          <w:sz w:val="24"/>
          <w:szCs w:val="24"/>
        </w:rPr>
        <w:t>безопасность</w:t>
      </w:r>
      <w:r>
        <w:rPr>
          <w:sz w:val="24"/>
          <w:szCs w:val="24"/>
        </w:rPr>
        <w:t xml:space="preserve"> </w:t>
      </w:r>
      <w:r w:rsidR="006515EE" w:rsidRPr="00337648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="006515EE" w:rsidRPr="00337648">
        <w:rPr>
          <w:sz w:val="24"/>
          <w:szCs w:val="24"/>
        </w:rPr>
        <w:t>эксплуатация зданий</w:t>
      </w:r>
      <w:r>
        <w:rPr>
          <w:sz w:val="24"/>
          <w:szCs w:val="24"/>
        </w:rPr>
        <w:t xml:space="preserve"> </w:t>
      </w:r>
      <w:r w:rsidR="006515EE" w:rsidRPr="00337648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="006515EE" w:rsidRPr="00337648">
        <w:rPr>
          <w:sz w:val="24"/>
          <w:szCs w:val="24"/>
        </w:rPr>
        <w:t>сооружений</w:t>
      </w:r>
      <w:r>
        <w:rPr>
          <w:sz w:val="24"/>
          <w:szCs w:val="24"/>
        </w:rPr>
        <w:t xml:space="preserve"> ДДТ</w:t>
      </w:r>
      <w:r w:rsidR="006515EE" w:rsidRPr="00337648">
        <w:rPr>
          <w:sz w:val="24"/>
          <w:szCs w:val="24"/>
        </w:rPr>
        <w:t>);</w:t>
      </w:r>
    </w:p>
    <w:p w:rsidR="00337648" w:rsidRDefault="00337648" w:rsidP="00337648">
      <w:pPr>
        <w:pStyle w:val="a5"/>
        <w:tabs>
          <w:tab w:val="left" w:pos="1169"/>
        </w:tabs>
        <w:spacing w:before="3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515EE" w:rsidRPr="00337648">
        <w:rPr>
          <w:sz w:val="24"/>
          <w:szCs w:val="24"/>
        </w:rPr>
        <w:t>работа</w:t>
      </w:r>
      <w:r>
        <w:rPr>
          <w:sz w:val="24"/>
          <w:szCs w:val="24"/>
        </w:rPr>
        <w:t xml:space="preserve"> </w:t>
      </w:r>
      <w:r w:rsidR="006515EE" w:rsidRPr="00337648">
        <w:rPr>
          <w:sz w:val="24"/>
          <w:szCs w:val="24"/>
        </w:rPr>
        <w:t>с</w:t>
      </w:r>
      <w:r>
        <w:rPr>
          <w:sz w:val="24"/>
          <w:szCs w:val="24"/>
        </w:rPr>
        <w:t xml:space="preserve"> молодежью;</w:t>
      </w:r>
    </w:p>
    <w:p w:rsidR="00716E9C" w:rsidRPr="00716E9C" w:rsidRDefault="00716E9C" w:rsidP="00337648">
      <w:pPr>
        <w:pStyle w:val="a5"/>
        <w:tabs>
          <w:tab w:val="left" w:pos="1169"/>
        </w:tabs>
        <w:spacing w:before="3"/>
        <w:ind w:left="0" w:firstLine="0"/>
        <w:rPr>
          <w:sz w:val="24"/>
          <w:szCs w:val="24"/>
        </w:rPr>
      </w:pPr>
      <w:r w:rsidRPr="00716E9C">
        <w:rPr>
          <w:sz w:val="24"/>
          <w:szCs w:val="24"/>
          <w:lang w:eastAsia="ru-RU"/>
        </w:rPr>
        <w:t>-Способствовать сплочению коллектива, способствовать развитию взаимоуважения, взаимовыручки и взаимопомощи в коллективе.</w:t>
      </w:r>
    </w:p>
    <w:p w:rsidR="00DF120C" w:rsidRDefault="00DF120C">
      <w:bookmarkStart w:id="0" w:name="_GoBack"/>
      <w:bookmarkEnd w:id="0"/>
    </w:p>
    <w:sectPr w:rsidR="00DF120C" w:rsidSect="003E2F72">
      <w:pgSz w:w="11906" w:h="16838"/>
      <w:pgMar w:top="1021" w:right="851" w:bottom="1077" w:left="147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79147F6"/>
    <w:multiLevelType w:val="hybridMultilevel"/>
    <w:tmpl w:val="EAC663D4"/>
    <w:lvl w:ilvl="0" w:tplc="2FF08E42">
      <w:numFmt w:val="bullet"/>
      <w:lvlText w:val="-"/>
      <w:lvlJc w:val="left"/>
      <w:pPr>
        <w:ind w:left="991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AE0606A">
      <w:numFmt w:val="bullet"/>
      <w:lvlText w:val="-"/>
      <w:lvlJc w:val="left"/>
      <w:pPr>
        <w:ind w:left="29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226865CE">
      <w:numFmt w:val="bullet"/>
      <w:lvlText w:val="•"/>
      <w:lvlJc w:val="left"/>
      <w:pPr>
        <w:ind w:left="1976" w:hanging="164"/>
      </w:pPr>
      <w:rPr>
        <w:rFonts w:hint="default"/>
        <w:lang w:val="ru-RU" w:eastAsia="en-US" w:bidi="ar-SA"/>
      </w:rPr>
    </w:lvl>
    <w:lvl w:ilvl="3" w:tplc="1A5204C2">
      <w:numFmt w:val="bullet"/>
      <w:lvlText w:val="•"/>
      <w:lvlJc w:val="left"/>
      <w:pPr>
        <w:ind w:left="2952" w:hanging="164"/>
      </w:pPr>
      <w:rPr>
        <w:rFonts w:hint="default"/>
        <w:lang w:val="ru-RU" w:eastAsia="en-US" w:bidi="ar-SA"/>
      </w:rPr>
    </w:lvl>
    <w:lvl w:ilvl="4" w:tplc="E01874A4">
      <w:numFmt w:val="bullet"/>
      <w:lvlText w:val="•"/>
      <w:lvlJc w:val="left"/>
      <w:pPr>
        <w:ind w:left="3928" w:hanging="164"/>
      </w:pPr>
      <w:rPr>
        <w:rFonts w:hint="default"/>
        <w:lang w:val="ru-RU" w:eastAsia="en-US" w:bidi="ar-SA"/>
      </w:rPr>
    </w:lvl>
    <w:lvl w:ilvl="5" w:tplc="473E7920">
      <w:numFmt w:val="bullet"/>
      <w:lvlText w:val="•"/>
      <w:lvlJc w:val="left"/>
      <w:pPr>
        <w:ind w:left="4904" w:hanging="164"/>
      </w:pPr>
      <w:rPr>
        <w:rFonts w:hint="default"/>
        <w:lang w:val="ru-RU" w:eastAsia="en-US" w:bidi="ar-SA"/>
      </w:rPr>
    </w:lvl>
    <w:lvl w:ilvl="6" w:tplc="1F4E6CD0">
      <w:numFmt w:val="bullet"/>
      <w:lvlText w:val="•"/>
      <w:lvlJc w:val="left"/>
      <w:pPr>
        <w:ind w:left="5880" w:hanging="164"/>
      </w:pPr>
      <w:rPr>
        <w:rFonts w:hint="default"/>
        <w:lang w:val="ru-RU" w:eastAsia="en-US" w:bidi="ar-SA"/>
      </w:rPr>
    </w:lvl>
    <w:lvl w:ilvl="7" w:tplc="D94E27CE">
      <w:numFmt w:val="bullet"/>
      <w:lvlText w:val="•"/>
      <w:lvlJc w:val="left"/>
      <w:pPr>
        <w:ind w:left="6856" w:hanging="164"/>
      </w:pPr>
      <w:rPr>
        <w:rFonts w:hint="default"/>
        <w:lang w:val="ru-RU" w:eastAsia="en-US" w:bidi="ar-SA"/>
      </w:rPr>
    </w:lvl>
    <w:lvl w:ilvl="8" w:tplc="4D80A2C6">
      <w:numFmt w:val="bullet"/>
      <w:lvlText w:val="•"/>
      <w:lvlJc w:val="left"/>
      <w:pPr>
        <w:ind w:left="7832" w:hanging="164"/>
      </w:pPr>
      <w:rPr>
        <w:rFonts w:hint="default"/>
        <w:lang w:val="ru-RU" w:eastAsia="en-US" w:bidi="ar-SA"/>
      </w:rPr>
    </w:lvl>
  </w:abstractNum>
  <w:abstractNum w:abstractNumId="2">
    <w:nsid w:val="79F90789"/>
    <w:multiLevelType w:val="hybridMultilevel"/>
    <w:tmpl w:val="8E26EBCA"/>
    <w:lvl w:ilvl="0" w:tplc="2D6E446E">
      <w:numFmt w:val="bullet"/>
      <w:lvlText w:val="-"/>
      <w:lvlJc w:val="left"/>
      <w:pPr>
        <w:ind w:left="299" w:hanging="35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A401BD0">
      <w:numFmt w:val="bullet"/>
      <w:lvlText w:val="•"/>
      <w:lvlJc w:val="left"/>
      <w:pPr>
        <w:ind w:left="1248" w:hanging="351"/>
      </w:pPr>
      <w:rPr>
        <w:rFonts w:hint="default"/>
        <w:lang w:val="ru-RU" w:eastAsia="en-US" w:bidi="ar-SA"/>
      </w:rPr>
    </w:lvl>
    <w:lvl w:ilvl="2" w:tplc="448C0C2A">
      <w:numFmt w:val="bullet"/>
      <w:lvlText w:val="•"/>
      <w:lvlJc w:val="left"/>
      <w:pPr>
        <w:ind w:left="2196" w:hanging="351"/>
      </w:pPr>
      <w:rPr>
        <w:rFonts w:hint="default"/>
        <w:lang w:val="ru-RU" w:eastAsia="en-US" w:bidi="ar-SA"/>
      </w:rPr>
    </w:lvl>
    <w:lvl w:ilvl="3" w:tplc="EC88C4D0">
      <w:numFmt w:val="bullet"/>
      <w:lvlText w:val="•"/>
      <w:lvlJc w:val="left"/>
      <w:pPr>
        <w:ind w:left="3145" w:hanging="351"/>
      </w:pPr>
      <w:rPr>
        <w:rFonts w:hint="default"/>
        <w:lang w:val="ru-RU" w:eastAsia="en-US" w:bidi="ar-SA"/>
      </w:rPr>
    </w:lvl>
    <w:lvl w:ilvl="4" w:tplc="E6AC0B86">
      <w:numFmt w:val="bullet"/>
      <w:lvlText w:val="•"/>
      <w:lvlJc w:val="left"/>
      <w:pPr>
        <w:ind w:left="4093" w:hanging="351"/>
      </w:pPr>
      <w:rPr>
        <w:rFonts w:hint="default"/>
        <w:lang w:val="ru-RU" w:eastAsia="en-US" w:bidi="ar-SA"/>
      </w:rPr>
    </w:lvl>
    <w:lvl w:ilvl="5" w:tplc="65ECA6EC">
      <w:numFmt w:val="bullet"/>
      <w:lvlText w:val="•"/>
      <w:lvlJc w:val="left"/>
      <w:pPr>
        <w:ind w:left="5042" w:hanging="351"/>
      </w:pPr>
      <w:rPr>
        <w:rFonts w:hint="default"/>
        <w:lang w:val="ru-RU" w:eastAsia="en-US" w:bidi="ar-SA"/>
      </w:rPr>
    </w:lvl>
    <w:lvl w:ilvl="6" w:tplc="4B06A806">
      <w:numFmt w:val="bullet"/>
      <w:lvlText w:val="•"/>
      <w:lvlJc w:val="left"/>
      <w:pPr>
        <w:ind w:left="5990" w:hanging="351"/>
      </w:pPr>
      <w:rPr>
        <w:rFonts w:hint="default"/>
        <w:lang w:val="ru-RU" w:eastAsia="en-US" w:bidi="ar-SA"/>
      </w:rPr>
    </w:lvl>
    <w:lvl w:ilvl="7" w:tplc="646040E6">
      <w:numFmt w:val="bullet"/>
      <w:lvlText w:val="•"/>
      <w:lvlJc w:val="left"/>
      <w:pPr>
        <w:ind w:left="6938" w:hanging="351"/>
      </w:pPr>
      <w:rPr>
        <w:rFonts w:hint="default"/>
        <w:lang w:val="ru-RU" w:eastAsia="en-US" w:bidi="ar-SA"/>
      </w:rPr>
    </w:lvl>
    <w:lvl w:ilvl="8" w:tplc="4698BF5A">
      <w:numFmt w:val="bullet"/>
      <w:lvlText w:val="•"/>
      <w:lvlJc w:val="left"/>
      <w:pPr>
        <w:ind w:left="7887" w:hanging="35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16E9C"/>
    <w:rsid w:val="00000936"/>
    <w:rsid w:val="00001A0C"/>
    <w:rsid w:val="00002D00"/>
    <w:rsid w:val="0000316F"/>
    <w:rsid w:val="000078BA"/>
    <w:rsid w:val="0001053A"/>
    <w:rsid w:val="00013101"/>
    <w:rsid w:val="0001377A"/>
    <w:rsid w:val="00013AB8"/>
    <w:rsid w:val="00014354"/>
    <w:rsid w:val="00015152"/>
    <w:rsid w:val="00016459"/>
    <w:rsid w:val="000206FD"/>
    <w:rsid w:val="00021D16"/>
    <w:rsid w:val="000229D7"/>
    <w:rsid w:val="00022BD1"/>
    <w:rsid w:val="00024B77"/>
    <w:rsid w:val="00030761"/>
    <w:rsid w:val="0003141A"/>
    <w:rsid w:val="00034706"/>
    <w:rsid w:val="0003567E"/>
    <w:rsid w:val="000376D0"/>
    <w:rsid w:val="000402BA"/>
    <w:rsid w:val="00043891"/>
    <w:rsid w:val="000475BE"/>
    <w:rsid w:val="000502BB"/>
    <w:rsid w:val="00050710"/>
    <w:rsid w:val="00053D47"/>
    <w:rsid w:val="00053F16"/>
    <w:rsid w:val="000553F7"/>
    <w:rsid w:val="00055921"/>
    <w:rsid w:val="000559AB"/>
    <w:rsid w:val="00056361"/>
    <w:rsid w:val="0005761F"/>
    <w:rsid w:val="000602C8"/>
    <w:rsid w:val="0006162C"/>
    <w:rsid w:val="00062664"/>
    <w:rsid w:val="00063017"/>
    <w:rsid w:val="00064417"/>
    <w:rsid w:val="00064C65"/>
    <w:rsid w:val="00067790"/>
    <w:rsid w:val="00067EA1"/>
    <w:rsid w:val="00074C36"/>
    <w:rsid w:val="00076B5D"/>
    <w:rsid w:val="000777D7"/>
    <w:rsid w:val="00082C92"/>
    <w:rsid w:val="00082D5E"/>
    <w:rsid w:val="000835ED"/>
    <w:rsid w:val="000844F2"/>
    <w:rsid w:val="00087559"/>
    <w:rsid w:val="000907B3"/>
    <w:rsid w:val="00092F4D"/>
    <w:rsid w:val="00096EAB"/>
    <w:rsid w:val="000A1D09"/>
    <w:rsid w:val="000A6952"/>
    <w:rsid w:val="000A70BF"/>
    <w:rsid w:val="000B3390"/>
    <w:rsid w:val="000B5C80"/>
    <w:rsid w:val="000C0B45"/>
    <w:rsid w:val="000C164C"/>
    <w:rsid w:val="000C36DD"/>
    <w:rsid w:val="000C454B"/>
    <w:rsid w:val="000C5AD3"/>
    <w:rsid w:val="000C5BEC"/>
    <w:rsid w:val="000D277C"/>
    <w:rsid w:val="000D3922"/>
    <w:rsid w:val="000D44DF"/>
    <w:rsid w:val="000E3B1C"/>
    <w:rsid w:val="000E4552"/>
    <w:rsid w:val="000E463C"/>
    <w:rsid w:val="000E478C"/>
    <w:rsid w:val="000E5207"/>
    <w:rsid w:val="000F0255"/>
    <w:rsid w:val="000F0EAF"/>
    <w:rsid w:val="000F1A1A"/>
    <w:rsid w:val="000F479A"/>
    <w:rsid w:val="00100176"/>
    <w:rsid w:val="00100360"/>
    <w:rsid w:val="0010093D"/>
    <w:rsid w:val="00105D82"/>
    <w:rsid w:val="001108E7"/>
    <w:rsid w:val="00111506"/>
    <w:rsid w:val="00115120"/>
    <w:rsid w:val="001153F2"/>
    <w:rsid w:val="0011784F"/>
    <w:rsid w:val="00120E69"/>
    <w:rsid w:val="001230BF"/>
    <w:rsid w:val="00131035"/>
    <w:rsid w:val="00131A8E"/>
    <w:rsid w:val="0013413C"/>
    <w:rsid w:val="00137AF6"/>
    <w:rsid w:val="00137EF1"/>
    <w:rsid w:val="00146F3C"/>
    <w:rsid w:val="00147296"/>
    <w:rsid w:val="00147350"/>
    <w:rsid w:val="00150FB7"/>
    <w:rsid w:val="00151993"/>
    <w:rsid w:val="00151D55"/>
    <w:rsid w:val="00151DF0"/>
    <w:rsid w:val="00151E0A"/>
    <w:rsid w:val="001567A2"/>
    <w:rsid w:val="001568DE"/>
    <w:rsid w:val="00156E49"/>
    <w:rsid w:val="00157A25"/>
    <w:rsid w:val="00160206"/>
    <w:rsid w:val="00160C2E"/>
    <w:rsid w:val="00160D2F"/>
    <w:rsid w:val="0016391F"/>
    <w:rsid w:val="00165470"/>
    <w:rsid w:val="001705D4"/>
    <w:rsid w:val="00171533"/>
    <w:rsid w:val="001732A7"/>
    <w:rsid w:val="0017343F"/>
    <w:rsid w:val="00174999"/>
    <w:rsid w:val="0017558F"/>
    <w:rsid w:val="00180B91"/>
    <w:rsid w:val="00180FEE"/>
    <w:rsid w:val="00181509"/>
    <w:rsid w:val="001821BA"/>
    <w:rsid w:val="00182A7F"/>
    <w:rsid w:val="00183A6F"/>
    <w:rsid w:val="0019306F"/>
    <w:rsid w:val="001946A6"/>
    <w:rsid w:val="0019732C"/>
    <w:rsid w:val="00197AF1"/>
    <w:rsid w:val="001A0FFE"/>
    <w:rsid w:val="001A3650"/>
    <w:rsid w:val="001A37E5"/>
    <w:rsid w:val="001A4F67"/>
    <w:rsid w:val="001A56EE"/>
    <w:rsid w:val="001A5F16"/>
    <w:rsid w:val="001B0B2B"/>
    <w:rsid w:val="001B2C68"/>
    <w:rsid w:val="001B36D5"/>
    <w:rsid w:val="001B428A"/>
    <w:rsid w:val="001B4A03"/>
    <w:rsid w:val="001B7210"/>
    <w:rsid w:val="001C1FF7"/>
    <w:rsid w:val="001C435C"/>
    <w:rsid w:val="001C4BE3"/>
    <w:rsid w:val="001C7F18"/>
    <w:rsid w:val="001C7F6B"/>
    <w:rsid w:val="001D1ED4"/>
    <w:rsid w:val="001D37CE"/>
    <w:rsid w:val="001D5060"/>
    <w:rsid w:val="001D6608"/>
    <w:rsid w:val="001E154E"/>
    <w:rsid w:val="001E287A"/>
    <w:rsid w:val="001E28FF"/>
    <w:rsid w:val="001E2CF7"/>
    <w:rsid w:val="001E55C3"/>
    <w:rsid w:val="001E6FBC"/>
    <w:rsid w:val="001F0CA7"/>
    <w:rsid w:val="001F2903"/>
    <w:rsid w:val="001F3150"/>
    <w:rsid w:val="001F4752"/>
    <w:rsid w:val="001F61F0"/>
    <w:rsid w:val="00200B8A"/>
    <w:rsid w:val="002029F5"/>
    <w:rsid w:val="002033D4"/>
    <w:rsid w:val="00203B39"/>
    <w:rsid w:val="002062B4"/>
    <w:rsid w:val="00206345"/>
    <w:rsid w:val="0020670D"/>
    <w:rsid w:val="002074C7"/>
    <w:rsid w:val="00213898"/>
    <w:rsid w:val="00215D41"/>
    <w:rsid w:val="00215F4F"/>
    <w:rsid w:val="002179F4"/>
    <w:rsid w:val="00223276"/>
    <w:rsid w:val="00224F14"/>
    <w:rsid w:val="002279DC"/>
    <w:rsid w:val="002300B1"/>
    <w:rsid w:val="00233D40"/>
    <w:rsid w:val="0023600D"/>
    <w:rsid w:val="00242A4A"/>
    <w:rsid w:val="0024394B"/>
    <w:rsid w:val="00243D9C"/>
    <w:rsid w:val="0024544D"/>
    <w:rsid w:val="002463D3"/>
    <w:rsid w:val="00246812"/>
    <w:rsid w:val="00246A5C"/>
    <w:rsid w:val="002479AE"/>
    <w:rsid w:val="002507C7"/>
    <w:rsid w:val="00252D18"/>
    <w:rsid w:val="0025328D"/>
    <w:rsid w:val="002557B2"/>
    <w:rsid w:val="002579CA"/>
    <w:rsid w:val="00261928"/>
    <w:rsid w:val="00266BB5"/>
    <w:rsid w:val="002709B9"/>
    <w:rsid w:val="002720B7"/>
    <w:rsid w:val="0027264C"/>
    <w:rsid w:val="0027267E"/>
    <w:rsid w:val="00274C6E"/>
    <w:rsid w:val="00275467"/>
    <w:rsid w:val="0028142D"/>
    <w:rsid w:val="002837EB"/>
    <w:rsid w:val="002848E7"/>
    <w:rsid w:val="0029164D"/>
    <w:rsid w:val="00294519"/>
    <w:rsid w:val="002946BD"/>
    <w:rsid w:val="002A025D"/>
    <w:rsid w:val="002A170B"/>
    <w:rsid w:val="002A262D"/>
    <w:rsid w:val="002A2FEB"/>
    <w:rsid w:val="002A46EB"/>
    <w:rsid w:val="002A4EEA"/>
    <w:rsid w:val="002A6AD1"/>
    <w:rsid w:val="002B231E"/>
    <w:rsid w:val="002B3D6D"/>
    <w:rsid w:val="002B49B3"/>
    <w:rsid w:val="002B5DD1"/>
    <w:rsid w:val="002C1BAC"/>
    <w:rsid w:val="002C277E"/>
    <w:rsid w:val="002D25DC"/>
    <w:rsid w:val="002D2845"/>
    <w:rsid w:val="002D485C"/>
    <w:rsid w:val="002D5AA9"/>
    <w:rsid w:val="002D6324"/>
    <w:rsid w:val="002D63BE"/>
    <w:rsid w:val="002E17DA"/>
    <w:rsid w:val="002E33EF"/>
    <w:rsid w:val="002E530B"/>
    <w:rsid w:val="002E618F"/>
    <w:rsid w:val="002E61B1"/>
    <w:rsid w:val="002E6945"/>
    <w:rsid w:val="002F0435"/>
    <w:rsid w:val="002F18BB"/>
    <w:rsid w:val="002F68EC"/>
    <w:rsid w:val="00300998"/>
    <w:rsid w:val="00303FC7"/>
    <w:rsid w:val="00304CB2"/>
    <w:rsid w:val="0030555A"/>
    <w:rsid w:val="003069C2"/>
    <w:rsid w:val="003070D7"/>
    <w:rsid w:val="00310CD1"/>
    <w:rsid w:val="0031135B"/>
    <w:rsid w:val="003113CC"/>
    <w:rsid w:val="00312A2B"/>
    <w:rsid w:val="00312AB2"/>
    <w:rsid w:val="00312C2B"/>
    <w:rsid w:val="003132B4"/>
    <w:rsid w:val="0031535F"/>
    <w:rsid w:val="003175C0"/>
    <w:rsid w:val="00317B3A"/>
    <w:rsid w:val="003219A6"/>
    <w:rsid w:val="00322CB8"/>
    <w:rsid w:val="003236FF"/>
    <w:rsid w:val="00324B29"/>
    <w:rsid w:val="003272B7"/>
    <w:rsid w:val="00330E66"/>
    <w:rsid w:val="00332A85"/>
    <w:rsid w:val="00333CE6"/>
    <w:rsid w:val="003352CB"/>
    <w:rsid w:val="003375D0"/>
    <w:rsid w:val="00337648"/>
    <w:rsid w:val="00340386"/>
    <w:rsid w:val="00350CEF"/>
    <w:rsid w:val="00351A7E"/>
    <w:rsid w:val="00353087"/>
    <w:rsid w:val="00353F3F"/>
    <w:rsid w:val="00355321"/>
    <w:rsid w:val="00355A69"/>
    <w:rsid w:val="00355DC9"/>
    <w:rsid w:val="003562F9"/>
    <w:rsid w:val="003570A2"/>
    <w:rsid w:val="003579F0"/>
    <w:rsid w:val="00360CEB"/>
    <w:rsid w:val="00360FCB"/>
    <w:rsid w:val="00361FBE"/>
    <w:rsid w:val="00363FA2"/>
    <w:rsid w:val="0036674C"/>
    <w:rsid w:val="00366FC0"/>
    <w:rsid w:val="00367040"/>
    <w:rsid w:val="00367BCC"/>
    <w:rsid w:val="00367CFE"/>
    <w:rsid w:val="00376928"/>
    <w:rsid w:val="0038095A"/>
    <w:rsid w:val="00381EB7"/>
    <w:rsid w:val="0038297F"/>
    <w:rsid w:val="00382E6D"/>
    <w:rsid w:val="00383621"/>
    <w:rsid w:val="003859DA"/>
    <w:rsid w:val="00385A91"/>
    <w:rsid w:val="00385FFB"/>
    <w:rsid w:val="00386644"/>
    <w:rsid w:val="00387866"/>
    <w:rsid w:val="00390B86"/>
    <w:rsid w:val="003923D8"/>
    <w:rsid w:val="003926CC"/>
    <w:rsid w:val="003930A1"/>
    <w:rsid w:val="00393F68"/>
    <w:rsid w:val="0039471C"/>
    <w:rsid w:val="00395061"/>
    <w:rsid w:val="00396206"/>
    <w:rsid w:val="00396CF8"/>
    <w:rsid w:val="003A1BBB"/>
    <w:rsid w:val="003A501B"/>
    <w:rsid w:val="003A523F"/>
    <w:rsid w:val="003A5E69"/>
    <w:rsid w:val="003A6D87"/>
    <w:rsid w:val="003B61E6"/>
    <w:rsid w:val="003B6B0E"/>
    <w:rsid w:val="003B6C00"/>
    <w:rsid w:val="003C21E2"/>
    <w:rsid w:val="003C23FD"/>
    <w:rsid w:val="003C6412"/>
    <w:rsid w:val="003C6AB0"/>
    <w:rsid w:val="003C6DFB"/>
    <w:rsid w:val="003C7AE2"/>
    <w:rsid w:val="003D0ACD"/>
    <w:rsid w:val="003D1977"/>
    <w:rsid w:val="003D1A03"/>
    <w:rsid w:val="003D591B"/>
    <w:rsid w:val="003D5E5D"/>
    <w:rsid w:val="003D5F25"/>
    <w:rsid w:val="003D73F1"/>
    <w:rsid w:val="003D7760"/>
    <w:rsid w:val="003E1069"/>
    <w:rsid w:val="003E165A"/>
    <w:rsid w:val="003E23EC"/>
    <w:rsid w:val="003E2F72"/>
    <w:rsid w:val="003E3148"/>
    <w:rsid w:val="003E7E30"/>
    <w:rsid w:val="003E7FD1"/>
    <w:rsid w:val="003F0AB4"/>
    <w:rsid w:val="003F1530"/>
    <w:rsid w:val="003F50F7"/>
    <w:rsid w:val="003F7472"/>
    <w:rsid w:val="003F7BE9"/>
    <w:rsid w:val="0040018B"/>
    <w:rsid w:val="004016D4"/>
    <w:rsid w:val="00401CF1"/>
    <w:rsid w:val="004025D1"/>
    <w:rsid w:val="004045E9"/>
    <w:rsid w:val="00406714"/>
    <w:rsid w:val="004126EA"/>
    <w:rsid w:val="00413309"/>
    <w:rsid w:val="00413C1F"/>
    <w:rsid w:val="00414220"/>
    <w:rsid w:val="00415D7F"/>
    <w:rsid w:val="00416385"/>
    <w:rsid w:val="00416687"/>
    <w:rsid w:val="004167A7"/>
    <w:rsid w:val="00416AE2"/>
    <w:rsid w:val="004236C9"/>
    <w:rsid w:val="004247E2"/>
    <w:rsid w:val="00425484"/>
    <w:rsid w:val="0042574E"/>
    <w:rsid w:val="00426474"/>
    <w:rsid w:val="00427DF5"/>
    <w:rsid w:val="00427FB4"/>
    <w:rsid w:val="00430716"/>
    <w:rsid w:val="00431793"/>
    <w:rsid w:val="00433293"/>
    <w:rsid w:val="004336A1"/>
    <w:rsid w:val="004339F1"/>
    <w:rsid w:val="00435396"/>
    <w:rsid w:val="00437484"/>
    <w:rsid w:val="00441BA9"/>
    <w:rsid w:val="004422D3"/>
    <w:rsid w:val="00442BB0"/>
    <w:rsid w:val="004444DB"/>
    <w:rsid w:val="00445990"/>
    <w:rsid w:val="00446E24"/>
    <w:rsid w:val="0044789B"/>
    <w:rsid w:val="004515A5"/>
    <w:rsid w:val="0045338B"/>
    <w:rsid w:val="00454DC5"/>
    <w:rsid w:val="00455490"/>
    <w:rsid w:val="00455721"/>
    <w:rsid w:val="0045581B"/>
    <w:rsid w:val="00456936"/>
    <w:rsid w:val="00457EB9"/>
    <w:rsid w:val="0046295E"/>
    <w:rsid w:val="00463468"/>
    <w:rsid w:val="00467977"/>
    <w:rsid w:val="00472F97"/>
    <w:rsid w:val="004734F7"/>
    <w:rsid w:val="00473974"/>
    <w:rsid w:val="00474986"/>
    <w:rsid w:val="0047647E"/>
    <w:rsid w:val="004845FE"/>
    <w:rsid w:val="00487580"/>
    <w:rsid w:val="00487C59"/>
    <w:rsid w:val="00493C1A"/>
    <w:rsid w:val="00495351"/>
    <w:rsid w:val="004967DE"/>
    <w:rsid w:val="004970CF"/>
    <w:rsid w:val="00497482"/>
    <w:rsid w:val="00497A7F"/>
    <w:rsid w:val="00497AA0"/>
    <w:rsid w:val="00497D0A"/>
    <w:rsid w:val="004A05D1"/>
    <w:rsid w:val="004A0A5E"/>
    <w:rsid w:val="004A0FDC"/>
    <w:rsid w:val="004A4DD1"/>
    <w:rsid w:val="004A7D48"/>
    <w:rsid w:val="004B4263"/>
    <w:rsid w:val="004C05CC"/>
    <w:rsid w:val="004C0B82"/>
    <w:rsid w:val="004C18F6"/>
    <w:rsid w:val="004C29F1"/>
    <w:rsid w:val="004C4CDA"/>
    <w:rsid w:val="004C56DD"/>
    <w:rsid w:val="004C78F8"/>
    <w:rsid w:val="004C7A1E"/>
    <w:rsid w:val="004D408D"/>
    <w:rsid w:val="004D4B2C"/>
    <w:rsid w:val="004D5FE4"/>
    <w:rsid w:val="004D666C"/>
    <w:rsid w:val="004D79BF"/>
    <w:rsid w:val="004D7C1F"/>
    <w:rsid w:val="004E529A"/>
    <w:rsid w:val="004F22BE"/>
    <w:rsid w:val="004F298D"/>
    <w:rsid w:val="004F346A"/>
    <w:rsid w:val="004F5D3E"/>
    <w:rsid w:val="00500CB8"/>
    <w:rsid w:val="00500DDB"/>
    <w:rsid w:val="005015C6"/>
    <w:rsid w:val="0050230B"/>
    <w:rsid w:val="00502CE8"/>
    <w:rsid w:val="00503C08"/>
    <w:rsid w:val="00504269"/>
    <w:rsid w:val="00504783"/>
    <w:rsid w:val="0051120A"/>
    <w:rsid w:val="00511E9D"/>
    <w:rsid w:val="005121B1"/>
    <w:rsid w:val="00514191"/>
    <w:rsid w:val="00514C92"/>
    <w:rsid w:val="00515508"/>
    <w:rsid w:val="00515AEB"/>
    <w:rsid w:val="00517158"/>
    <w:rsid w:val="00520224"/>
    <w:rsid w:val="00521BC4"/>
    <w:rsid w:val="005261F5"/>
    <w:rsid w:val="00527C36"/>
    <w:rsid w:val="00531247"/>
    <w:rsid w:val="00532DD1"/>
    <w:rsid w:val="00534519"/>
    <w:rsid w:val="005373ED"/>
    <w:rsid w:val="005428C8"/>
    <w:rsid w:val="00542AAF"/>
    <w:rsid w:val="00546A8F"/>
    <w:rsid w:val="005516A5"/>
    <w:rsid w:val="00553531"/>
    <w:rsid w:val="00553C1B"/>
    <w:rsid w:val="00555E79"/>
    <w:rsid w:val="00557132"/>
    <w:rsid w:val="00561158"/>
    <w:rsid w:val="00561BE2"/>
    <w:rsid w:val="005630F3"/>
    <w:rsid w:val="0056418A"/>
    <w:rsid w:val="00564901"/>
    <w:rsid w:val="005664CF"/>
    <w:rsid w:val="005722C7"/>
    <w:rsid w:val="005743A3"/>
    <w:rsid w:val="00574783"/>
    <w:rsid w:val="00574DDC"/>
    <w:rsid w:val="00575BB3"/>
    <w:rsid w:val="00576F0B"/>
    <w:rsid w:val="00577723"/>
    <w:rsid w:val="0057772F"/>
    <w:rsid w:val="0058031A"/>
    <w:rsid w:val="005819C5"/>
    <w:rsid w:val="00581B7A"/>
    <w:rsid w:val="005824EB"/>
    <w:rsid w:val="00582A52"/>
    <w:rsid w:val="00583691"/>
    <w:rsid w:val="00591586"/>
    <w:rsid w:val="005A6774"/>
    <w:rsid w:val="005B030B"/>
    <w:rsid w:val="005B0A6A"/>
    <w:rsid w:val="005B12E8"/>
    <w:rsid w:val="005B33AA"/>
    <w:rsid w:val="005B4FC2"/>
    <w:rsid w:val="005C2C2F"/>
    <w:rsid w:val="005C4740"/>
    <w:rsid w:val="005C4838"/>
    <w:rsid w:val="005C7050"/>
    <w:rsid w:val="005C7AF7"/>
    <w:rsid w:val="005D2FF5"/>
    <w:rsid w:val="005D3287"/>
    <w:rsid w:val="005D3339"/>
    <w:rsid w:val="005D3A6A"/>
    <w:rsid w:val="005D6676"/>
    <w:rsid w:val="005D6B50"/>
    <w:rsid w:val="005E0F67"/>
    <w:rsid w:val="005E2C90"/>
    <w:rsid w:val="005E3B6E"/>
    <w:rsid w:val="005E556A"/>
    <w:rsid w:val="005E5DFC"/>
    <w:rsid w:val="005F09B0"/>
    <w:rsid w:val="005F20C6"/>
    <w:rsid w:val="005F2860"/>
    <w:rsid w:val="005F3FCE"/>
    <w:rsid w:val="005F7926"/>
    <w:rsid w:val="005F7B5C"/>
    <w:rsid w:val="005F7F5E"/>
    <w:rsid w:val="00600802"/>
    <w:rsid w:val="00600BB6"/>
    <w:rsid w:val="00600C4D"/>
    <w:rsid w:val="00600EC8"/>
    <w:rsid w:val="0060267F"/>
    <w:rsid w:val="00603C82"/>
    <w:rsid w:val="006056CC"/>
    <w:rsid w:val="00610898"/>
    <w:rsid w:val="006113CA"/>
    <w:rsid w:val="00611EE0"/>
    <w:rsid w:val="006124BD"/>
    <w:rsid w:val="00614059"/>
    <w:rsid w:val="00614296"/>
    <w:rsid w:val="00615D3A"/>
    <w:rsid w:val="00615E75"/>
    <w:rsid w:val="00617809"/>
    <w:rsid w:val="006215D2"/>
    <w:rsid w:val="006233BE"/>
    <w:rsid w:val="006263DA"/>
    <w:rsid w:val="00626595"/>
    <w:rsid w:val="00627E71"/>
    <w:rsid w:val="00633D61"/>
    <w:rsid w:val="006346A9"/>
    <w:rsid w:val="0063625C"/>
    <w:rsid w:val="006368BD"/>
    <w:rsid w:val="00640A1C"/>
    <w:rsid w:val="006420AD"/>
    <w:rsid w:val="006420B1"/>
    <w:rsid w:val="00642378"/>
    <w:rsid w:val="0064247D"/>
    <w:rsid w:val="00642AF6"/>
    <w:rsid w:val="0064376C"/>
    <w:rsid w:val="00644877"/>
    <w:rsid w:val="00644FE8"/>
    <w:rsid w:val="006461A4"/>
    <w:rsid w:val="00646C21"/>
    <w:rsid w:val="00647850"/>
    <w:rsid w:val="00650CC0"/>
    <w:rsid w:val="006515EE"/>
    <w:rsid w:val="00652B0E"/>
    <w:rsid w:val="00652C68"/>
    <w:rsid w:val="00653AF0"/>
    <w:rsid w:val="0065483C"/>
    <w:rsid w:val="00654D2E"/>
    <w:rsid w:val="006562B1"/>
    <w:rsid w:val="00657A0F"/>
    <w:rsid w:val="00660CD0"/>
    <w:rsid w:val="006614F6"/>
    <w:rsid w:val="006618B7"/>
    <w:rsid w:val="006648BB"/>
    <w:rsid w:val="00666B15"/>
    <w:rsid w:val="00666BF5"/>
    <w:rsid w:val="00666BF8"/>
    <w:rsid w:val="00667A1C"/>
    <w:rsid w:val="0067336F"/>
    <w:rsid w:val="006733C5"/>
    <w:rsid w:val="006734F6"/>
    <w:rsid w:val="006774BC"/>
    <w:rsid w:val="00677FA8"/>
    <w:rsid w:val="00682251"/>
    <w:rsid w:val="006827A8"/>
    <w:rsid w:val="006846F2"/>
    <w:rsid w:val="00685DE5"/>
    <w:rsid w:val="00686DAA"/>
    <w:rsid w:val="006874B4"/>
    <w:rsid w:val="00690931"/>
    <w:rsid w:val="006941A7"/>
    <w:rsid w:val="006966A1"/>
    <w:rsid w:val="00697618"/>
    <w:rsid w:val="006A23BF"/>
    <w:rsid w:val="006A3217"/>
    <w:rsid w:val="006A644E"/>
    <w:rsid w:val="006A7BD4"/>
    <w:rsid w:val="006B65E3"/>
    <w:rsid w:val="006C01AA"/>
    <w:rsid w:val="006C1D67"/>
    <w:rsid w:val="006C3AC7"/>
    <w:rsid w:val="006C42CE"/>
    <w:rsid w:val="006C4D18"/>
    <w:rsid w:val="006C5207"/>
    <w:rsid w:val="006C523A"/>
    <w:rsid w:val="006C5440"/>
    <w:rsid w:val="006C5EBB"/>
    <w:rsid w:val="006C688D"/>
    <w:rsid w:val="006D06F0"/>
    <w:rsid w:val="006D0D8F"/>
    <w:rsid w:val="006D16CB"/>
    <w:rsid w:val="006D1E06"/>
    <w:rsid w:val="006D2C8D"/>
    <w:rsid w:val="006D7138"/>
    <w:rsid w:val="006E0052"/>
    <w:rsid w:val="006E0807"/>
    <w:rsid w:val="006E0A4E"/>
    <w:rsid w:val="006E21C2"/>
    <w:rsid w:val="006E300A"/>
    <w:rsid w:val="006E5BA4"/>
    <w:rsid w:val="006E77B8"/>
    <w:rsid w:val="006F0150"/>
    <w:rsid w:val="006F1145"/>
    <w:rsid w:val="006F68BE"/>
    <w:rsid w:val="006F6C9B"/>
    <w:rsid w:val="006F6F1D"/>
    <w:rsid w:val="00702774"/>
    <w:rsid w:val="00702F20"/>
    <w:rsid w:val="0070430A"/>
    <w:rsid w:val="007131BC"/>
    <w:rsid w:val="007154DA"/>
    <w:rsid w:val="007155C8"/>
    <w:rsid w:val="00716E9C"/>
    <w:rsid w:val="007203ED"/>
    <w:rsid w:val="00720606"/>
    <w:rsid w:val="00722895"/>
    <w:rsid w:val="0072343F"/>
    <w:rsid w:val="00724B07"/>
    <w:rsid w:val="00730FA7"/>
    <w:rsid w:val="00731728"/>
    <w:rsid w:val="007335A1"/>
    <w:rsid w:val="007351A9"/>
    <w:rsid w:val="00735355"/>
    <w:rsid w:val="00735BE8"/>
    <w:rsid w:val="00737A92"/>
    <w:rsid w:val="00737D1C"/>
    <w:rsid w:val="0074056E"/>
    <w:rsid w:val="007438C2"/>
    <w:rsid w:val="00743E06"/>
    <w:rsid w:val="00746F76"/>
    <w:rsid w:val="007479CA"/>
    <w:rsid w:val="007502E7"/>
    <w:rsid w:val="00750538"/>
    <w:rsid w:val="00752999"/>
    <w:rsid w:val="00752ED0"/>
    <w:rsid w:val="0075394F"/>
    <w:rsid w:val="00753A69"/>
    <w:rsid w:val="007541A1"/>
    <w:rsid w:val="00762705"/>
    <w:rsid w:val="00763EFC"/>
    <w:rsid w:val="0076632D"/>
    <w:rsid w:val="007679B3"/>
    <w:rsid w:val="007679FF"/>
    <w:rsid w:val="007722C1"/>
    <w:rsid w:val="00772B84"/>
    <w:rsid w:val="00775B7D"/>
    <w:rsid w:val="0077738A"/>
    <w:rsid w:val="00781840"/>
    <w:rsid w:val="00785BB2"/>
    <w:rsid w:val="007862F8"/>
    <w:rsid w:val="00786D08"/>
    <w:rsid w:val="00786E22"/>
    <w:rsid w:val="0078766F"/>
    <w:rsid w:val="007924C5"/>
    <w:rsid w:val="007926FF"/>
    <w:rsid w:val="0079465A"/>
    <w:rsid w:val="00795198"/>
    <w:rsid w:val="007962A8"/>
    <w:rsid w:val="00797737"/>
    <w:rsid w:val="007A20B3"/>
    <w:rsid w:val="007A3C12"/>
    <w:rsid w:val="007A51BE"/>
    <w:rsid w:val="007A7B76"/>
    <w:rsid w:val="007B0A3A"/>
    <w:rsid w:val="007B0CF7"/>
    <w:rsid w:val="007B1A26"/>
    <w:rsid w:val="007B2878"/>
    <w:rsid w:val="007B31DE"/>
    <w:rsid w:val="007B3304"/>
    <w:rsid w:val="007B3A6F"/>
    <w:rsid w:val="007B5676"/>
    <w:rsid w:val="007D3C2F"/>
    <w:rsid w:val="007D43F5"/>
    <w:rsid w:val="007D5EB4"/>
    <w:rsid w:val="007D6BBA"/>
    <w:rsid w:val="007E2A50"/>
    <w:rsid w:val="007E4F7B"/>
    <w:rsid w:val="007E6AC9"/>
    <w:rsid w:val="007F12A2"/>
    <w:rsid w:val="007F342B"/>
    <w:rsid w:val="007F38BA"/>
    <w:rsid w:val="007F45FB"/>
    <w:rsid w:val="007F5164"/>
    <w:rsid w:val="007F559B"/>
    <w:rsid w:val="007F5606"/>
    <w:rsid w:val="007F6853"/>
    <w:rsid w:val="00800044"/>
    <w:rsid w:val="008008A2"/>
    <w:rsid w:val="0080212E"/>
    <w:rsid w:val="008027FD"/>
    <w:rsid w:val="00812419"/>
    <w:rsid w:val="00814EC5"/>
    <w:rsid w:val="008153AE"/>
    <w:rsid w:val="00817F39"/>
    <w:rsid w:val="00820D0C"/>
    <w:rsid w:val="00821104"/>
    <w:rsid w:val="008212CB"/>
    <w:rsid w:val="008233BD"/>
    <w:rsid w:val="00823B06"/>
    <w:rsid w:val="008273BB"/>
    <w:rsid w:val="00827507"/>
    <w:rsid w:val="00827F86"/>
    <w:rsid w:val="00831B18"/>
    <w:rsid w:val="00833778"/>
    <w:rsid w:val="00835ACD"/>
    <w:rsid w:val="008360BD"/>
    <w:rsid w:val="00836FD5"/>
    <w:rsid w:val="00844D22"/>
    <w:rsid w:val="00846B37"/>
    <w:rsid w:val="00847601"/>
    <w:rsid w:val="00847930"/>
    <w:rsid w:val="008536EC"/>
    <w:rsid w:val="00853795"/>
    <w:rsid w:val="008546FE"/>
    <w:rsid w:val="00854E5B"/>
    <w:rsid w:val="00855B92"/>
    <w:rsid w:val="008567F2"/>
    <w:rsid w:val="00857F4A"/>
    <w:rsid w:val="00857FCA"/>
    <w:rsid w:val="0086056B"/>
    <w:rsid w:val="008613A6"/>
    <w:rsid w:val="00861E3B"/>
    <w:rsid w:val="00864383"/>
    <w:rsid w:val="00864752"/>
    <w:rsid w:val="008647A7"/>
    <w:rsid w:val="00865072"/>
    <w:rsid w:val="00865203"/>
    <w:rsid w:val="008708AD"/>
    <w:rsid w:val="0087206E"/>
    <w:rsid w:val="00872B27"/>
    <w:rsid w:val="00880340"/>
    <w:rsid w:val="00881ACC"/>
    <w:rsid w:val="00882840"/>
    <w:rsid w:val="00882E91"/>
    <w:rsid w:val="00884287"/>
    <w:rsid w:val="00884BC5"/>
    <w:rsid w:val="00885148"/>
    <w:rsid w:val="00886E88"/>
    <w:rsid w:val="008914A7"/>
    <w:rsid w:val="00894976"/>
    <w:rsid w:val="00897C3D"/>
    <w:rsid w:val="008A1473"/>
    <w:rsid w:val="008A192A"/>
    <w:rsid w:val="008A2ABF"/>
    <w:rsid w:val="008A4039"/>
    <w:rsid w:val="008A5A37"/>
    <w:rsid w:val="008A605F"/>
    <w:rsid w:val="008B496E"/>
    <w:rsid w:val="008B7861"/>
    <w:rsid w:val="008C1C95"/>
    <w:rsid w:val="008C2DE2"/>
    <w:rsid w:val="008C4142"/>
    <w:rsid w:val="008C4223"/>
    <w:rsid w:val="008C5477"/>
    <w:rsid w:val="008D0369"/>
    <w:rsid w:val="008D3929"/>
    <w:rsid w:val="008D3F4E"/>
    <w:rsid w:val="008D471E"/>
    <w:rsid w:val="008D6096"/>
    <w:rsid w:val="008D7005"/>
    <w:rsid w:val="008E0199"/>
    <w:rsid w:val="008E24A2"/>
    <w:rsid w:val="008E3206"/>
    <w:rsid w:val="008E5FF4"/>
    <w:rsid w:val="008E7237"/>
    <w:rsid w:val="008E7708"/>
    <w:rsid w:val="008F1284"/>
    <w:rsid w:val="008F2923"/>
    <w:rsid w:val="008F42ED"/>
    <w:rsid w:val="008F5A47"/>
    <w:rsid w:val="008F7F9C"/>
    <w:rsid w:val="00900F7E"/>
    <w:rsid w:val="0090169D"/>
    <w:rsid w:val="00901A1A"/>
    <w:rsid w:val="00903B0C"/>
    <w:rsid w:val="00905053"/>
    <w:rsid w:val="009053A6"/>
    <w:rsid w:val="0090552A"/>
    <w:rsid w:val="00907187"/>
    <w:rsid w:val="009076EF"/>
    <w:rsid w:val="009109A2"/>
    <w:rsid w:val="00911248"/>
    <w:rsid w:val="00911FB9"/>
    <w:rsid w:val="00912C7E"/>
    <w:rsid w:val="00914104"/>
    <w:rsid w:val="00915564"/>
    <w:rsid w:val="009225C1"/>
    <w:rsid w:val="00925D1C"/>
    <w:rsid w:val="00926275"/>
    <w:rsid w:val="00927443"/>
    <w:rsid w:val="00933E09"/>
    <w:rsid w:val="009371CA"/>
    <w:rsid w:val="00937B5C"/>
    <w:rsid w:val="009415AB"/>
    <w:rsid w:val="00942AE0"/>
    <w:rsid w:val="00942D9F"/>
    <w:rsid w:val="00943307"/>
    <w:rsid w:val="00947242"/>
    <w:rsid w:val="009478E0"/>
    <w:rsid w:val="009530AB"/>
    <w:rsid w:val="009535CC"/>
    <w:rsid w:val="0095659E"/>
    <w:rsid w:val="00960443"/>
    <w:rsid w:val="0096240F"/>
    <w:rsid w:val="00963EF6"/>
    <w:rsid w:val="00965617"/>
    <w:rsid w:val="00966DA1"/>
    <w:rsid w:val="00967179"/>
    <w:rsid w:val="00967228"/>
    <w:rsid w:val="009744A7"/>
    <w:rsid w:val="00975A68"/>
    <w:rsid w:val="009775F0"/>
    <w:rsid w:val="00977917"/>
    <w:rsid w:val="00977D1C"/>
    <w:rsid w:val="009807CE"/>
    <w:rsid w:val="00981C3A"/>
    <w:rsid w:val="0098355A"/>
    <w:rsid w:val="009841AB"/>
    <w:rsid w:val="00984B18"/>
    <w:rsid w:val="009866AB"/>
    <w:rsid w:val="00987938"/>
    <w:rsid w:val="0099224B"/>
    <w:rsid w:val="0099329F"/>
    <w:rsid w:val="00994655"/>
    <w:rsid w:val="00995178"/>
    <w:rsid w:val="009970D5"/>
    <w:rsid w:val="009A6249"/>
    <w:rsid w:val="009B49DF"/>
    <w:rsid w:val="009B5625"/>
    <w:rsid w:val="009B5B4A"/>
    <w:rsid w:val="009C13FB"/>
    <w:rsid w:val="009C303E"/>
    <w:rsid w:val="009C400A"/>
    <w:rsid w:val="009C4E83"/>
    <w:rsid w:val="009C5BA6"/>
    <w:rsid w:val="009C69A0"/>
    <w:rsid w:val="009C6A1E"/>
    <w:rsid w:val="009D25FF"/>
    <w:rsid w:val="009D2983"/>
    <w:rsid w:val="009D4444"/>
    <w:rsid w:val="009D70B0"/>
    <w:rsid w:val="009D7B0B"/>
    <w:rsid w:val="009D7DF9"/>
    <w:rsid w:val="009E056F"/>
    <w:rsid w:val="009E1499"/>
    <w:rsid w:val="009E4156"/>
    <w:rsid w:val="009E4E8B"/>
    <w:rsid w:val="009E55E7"/>
    <w:rsid w:val="009E5608"/>
    <w:rsid w:val="009E5E61"/>
    <w:rsid w:val="009E6487"/>
    <w:rsid w:val="009E6779"/>
    <w:rsid w:val="009E7179"/>
    <w:rsid w:val="009F17E7"/>
    <w:rsid w:val="009F617E"/>
    <w:rsid w:val="009F620D"/>
    <w:rsid w:val="009F6411"/>
    <w:rsid w:val="009F73C4"/>
    <w:rsid w:val="009F7AA5"/>
    <w:rsid w:val="00A0007B"/>
    <w:rsid w:val="00A00693"/>
    <w:rsid w:val="00A050E0"/>
    <w:rsid w:val="00A057E3"/>
    <w:rsid w:val="00A0641C"/>
    <w:rsid w:val="00A07C81"/>
    <w:rsid w:val="00A117AF"/>
    <w:rsid w:val="00A139D5"/>
    <w:rsid w:val="00A13B55"/>
    <w:rsid w:val="00A174C6"/>
    <w:rsid w:val="00A177A5"/>
    <w:rsid w:val="00A20330"/>
    <w:rsid w:val="00A20F08"/>
    <w:rsid w:val="00A2427A"/>
    <w:rsid w:val="00A2619A"/>
    <w:rsid w:val="00A26C7F"/>
    <w:rsid w:val="00A31509"/>
    <w:rsid w:val="00A317BC"/>
    <w:rsid w:val="00A318AD"/>
    <w:rsid w:val="00A42836"/>
    <w:rsid w:val="00A4675D"/>
    <w:rsid w:val="00A54BAB"/>
    <w:rsid w:val="00A55207"/>
    <w:rsid w:val="00A5576B"/>
    <w:rsid w:val="00A605C8"/>
    <w:rsid w:val="00A62393"/>
    <w:rsid w:val="00A62918"/>
    <w:rsid w:val="00A63F0D"/>
    <w:rsid w:val="00A6477D"/>
    <w:rsid w:val="00A720B5"/>
    <w:rsid w:val="00A74806"/>
    <w:rsid w:val="00A75195"/>
    <w:rsid w:val="00A77058"/>
    <w:rsid w:val="00A7792E"/>
    <w:rsid w:val="00A7797A"/>
    <w:rsid w:val="00A817FF"/>
    <w:rsid w:val="00A8594E"/>
    <w:rsid w:val="00A863A6"/>
    <w:rsid w:val="00A9230E"/>
    <w:rsid w:val="00A92A5B"/>
    <w:rsid w:val="00A92BEB"/>
    <w:rsid w:val="00A94E54"/>
    <w:rsid w:val="00A96351"/>
    <w:rsid w:val="00AA41DA"/>
    <w:rsid w:val="00AA567F"/>
    <w:rsid w:val="00AA69EA"/>
    <w:rsid w:val="00AB2931"/>
    <w:rsid w:val="00AB383E"/>
    <w:rsid w:val="00AB7CF4"/>
    <w:rsid w:val="00AC08F6"/>
    <w:rsid w:val="00AC21AC"/>
    <w:rsid w:val="00AC236B"/>
    <w:rsid w:val="00AC3F19"/>
    <w:rsid w:val="00AC4806"/>
    <w:rsid w:val="00AC482E"/>
    <w:rsid w:val="00AC512C"/>
    <w:rsid w:val="00AC6DE9"/>
    <w:rsid w:val="00AC6DEC"/>
    <w:rsid w:val="00AD0D65"/>
    <w:rsid w:val="00AD0D89"/>
    <w:rsid w:val="00AD1F52"/>
    <w:rsid w:val="00AD20E4"/>
    <w:rsid w:val="00AD2E0D"/>
    <w:rsid w:val="00AD2F52"/>
    <w:rsid w:val="00AD481F"/>
    <w:rsid w:val="00AD6677"/>
    <w:rsid w:val="00AD6840"/>
    <w:rsid w:val="00AD6CAE"/>
    <w:rsid w:val="00AD76DD"/>
    <w:rsid w:val="00AD7921"/>
    <w:rsid w:val="00AE17DC"/>
    <w:rsid w:val="00AE1F4A"/>
    <w:rsid w:val="00AE50B3"/>
    <w:rsid w:val="00AE5D90"/>
    <w:rsid w:val="00AE5DA3"/>
    <w:rsid w:val="00AF07D8"/>
    <w:rsid w:val="00AF3487"/>
    <w:rsid w:val="00AF5235"/>
    <w:rsid w:val="00B018A4"/>
    <w:rsid w:val="00B07839"/>
    <w:rsid w:val="00B12D72"/>
    <w:rsid w:val="00B16F67"/>
    <w:rsid w:val="00B17650"/>
    <w:rsid w:val="00B17EB2"/>
    <w:rsid w:val="00B21A2F"/>
    <w:rsid w:val="00B21BCF"/>
    <w:rsid w:val="00B244A6"/>
    <w:rsid w:val="00B24597"/>
    <w:rsid w:val="00B26265"/>
    <w:rsid w:val="00B36A5D"/>
    <w:rsid w:val="00B4185D"/>
    <w:rsid w:val="00B43135"/>
    <w:rsid w:val="00B441EC"/>
    <w:rsid w:val="00B46207"/>
    <w:rsid w:val="00B46FDD"/>
    <w:rsid w:val="00B5057C"/>
    <w:rsid w:val="00B517F1"/>
    <w:rsid w:val="00B52596"/>
    <w:rsid w:val="00B52C8C"/>
    <w:rsid w:val="00B549DB"/>
    <w:rsid w:val="00B62EF2"/>
    <w:rsid w:val="00B63AEE"/>
    <w:rsid w:val="00B64AC2"/>
    <w:rsid w:val="00B65738"/>
    <w:rsid w:val="00B66714"/>
    <w:rsid w:val="00B668B9"/>
    <w:rsid w:val="00B70F38"/>
    <w:rsid w:val="00B716C4"/>
    <w:rsid w:val="00B71F0C"/>
    <w:rsid w:val="00B72E7A"/>
    <w:rsid w:val="00B74009"/>
    <w:rsid w:val="00B744F0"/>
    <w:rsid w:val="00B75A13"/>
    <w:rsid w:val="00B80210"/>
    <w:rsid w:val="00B8474B"/>
    <w:rsid w:val="00B84B04"/>
    <w:rsid w:val="00B87FD9"/>
    <w:rsid w:val="00B907FB"/>
    <w:rsid w:val="00B92612"/>
    <w:rsid w:val="00B92D24"/>
    <w:rsid w:val="00B94538"/>
    <w:rsid w:val="00B949E6"/>
    <w:rsid w:val="00B972D0"/>
    <w:rsid w:val="00BA0BBC"/>
    <w:rsid w:val="00BA1900"/>
    <w:rsid w:val="00BA26F6"/>
    <w:rsid w:val="00BA2C85"/>
    <w:rsid w:val="00BA59DA"/>
    <w:rsid w:val="00BA5BAB"/>
    <w:rsid w:val="00BB0D1D"/>
    <w:rsid w:val="00BB1780"/>
    <w:rsid w:val="00BB33A1"/>
    <w:rsid w:val="00BB59A4"/>
    <w:rsid w:val="00BC6852"/>
    <w:rsid w:val="00BC774B"/>
    <w:rsid w:val="00BD00E7"/>
    <w:rsid w:val="00BD1285"/>
    <w:rsid w:val="00BD5486"/>
    <w:rsid w:val="00BE2159"/>
    <w:rsid w:val="00BE2975"/>
    <w:rsid w:val="00BE3C6A"/>
    <w:rsid w:val="00BE4F7D"/>
    <w:rsid w:val="00BE78DD"/>
    <w:rsid w:val="00BF00F4"/>
    <w:rsid w:val="00BF15D2"/>
    <w:rsid w:val="00BF46DA"/>
    <w:rsid w:val="00BF6018"/>
    <w:rsid w:val="00BF7CBE"/>
    <w:rsid w:val="00C02ECA"/>
    <w:rsid w:val="00C06AC1"/>
    <w:rsid w:val="00C07864"/>
    <w:rsid w:val="00C07B26"/>
    <w:rsid w:val="00C10CE1"/>
    <w:rsid w:val="00C10EDD"/>
    <w:rsid w:val="00C119C5"/>
    <w:rsid w:val="00C2091C"/>
    <w:rsid w:val="00C2275B"/>
    <w:rsid w:val="00C22A22"/>
    <w:rsid w:val="00C23820"/>
    <w:rsid w:val="00C30E0D"/>
    <w:rsid w:val="00C3149A"/>
    <w:rsid w:val="00C32543"/>
    <w:rsid w:val="00C32B52"/>
    <w:rsid w:val="00C337BE"/>
    <w:rsid w:val="00C3422C"/>
    <w:rsid w:val="00C346C5"/>
    <w:rsid w:val="00C36031"/>
    <w:rsid w:val="00C3796F"/>
    <w:rsid w:val="00C417EA"/>
    <w:rsid w:val="00C41D95"/>
    <w:rsid w:val="00C424A6"/>
    <w:rsid w:val="00C45118"/>
    <w:rsid w:val="00C45895"/>
    <w:rsid w:val="00C47CB2"/>
    <w:rsid w:val="00C510C8"/>
    <w:rsid w:val="00C51801"/>
    <w:rsid w:val="00C527A3"/>
    <w:rsid w:val="00C54BE8"/>
    <w:rsid w:val="00C6126D"/>
    <w:rsid w:val="00C63568"/>
    <w:rsid w:val="00C64468"/>
    <w:rsid w:val="00C74303"/>
    <w:rsid w:val="00C74EEE"/>
    <w:rsid w:val="00C74FB5"/>
    <w:rsid w:val="00C7714C"/>
    <w:rsid w:val="00C806E3"/>
    <w:rsid w:val="00C80F9B"/>
    <w:rsid w:val="00C81314"/>
    <w:rsid w:val="00C82D9F"/>
    <w:rsid w:val="00C82F13"/>
    <w:rsid w:val="00C849BE"/>
    <w:rsid w:val="00C84C07"/>
    <w:rsid w:val="00C860D9"/>
    <w:rsid w:val="00C86141"/>
    <w:rsid w:val="00C87C91"/>
    <w:rsid w:val="00C87DF5"/>
    <w:rsid w:val="00C9030C"/>
    <w:rsid w:val="00C9069B"/>
    <w:rsid w:val="00C91147"/>
    <w:rsid w:val="00C911F4"/>
    <w:rsid w:val="00C92A97"/>
    <w:rsid w:val="00C92AFB"/>
    <w:rsid w:val="00C93F7C"/>
    <w:rsid w:val="00C9586F"/>
    <w:rsid w:val="00C9620D"/>
    <w:rsid w:val="00C96636"/>
    <w:rsid w:val="00C976FC"/>
    <w:rsid w:val="00CA0FD1"/>
    <w:rsid w:val="00CA48A3"/>
    <w:rsid w:val="00CA49CC"/>
    <w:rsid w:val="00CA5225"/>
    <w:rsid w:val="00CA527E"/>
    <w:rsid w:val="00CB0CC1"/>
    <w:rsid w:val="00CB422D"/>
    <w:rsid w:val="00CB5026"/>
    <w:rsid w:val="00CC2E7D"/>
    <w:rsid w:val="00CC2FA1"/>
    <w:rsid w:val="00CC3121"/>
    <w:rsid w:val="00CC4002"/>
    <w:rsid w:val="00CC5739"/>
    <w:rsid w:val="00CC7093"/>
    <w:rsid w:val="00CC7676"/>
    <w:rsid w:val="00CD0169"/>
    <w:rsid w:val="00CD08F7"/>
    <w:rsid w:val="00CD1C43"/>
    <w:rsid w:val="00CD54E0"/>
    <w:rsid w:val="00CD5F04"/>
    <w:rsid w:val="00CD6D41"/>
    <w:rsid w:val="00CD76A5"/>
    <w:rsid w:val="00CE0B02"/>
    <w:rsid w:val="00CE121F"/>
    <w:rsid w:val="00CE190B"/>
    <w:rsid w:val="00CE37F3"/>
    <w:rsid w:val="00CE3DCC"/>
    <w:rsid w:val="00CE40E6"/>
    <w:rsid w:val="00CE4CD2"/>
    <w:rsid w:val="00CE584E"/>
    <w:rsid w:val="00CE66B9"/>
    <w:rsid w:val="00CE7CAE"/>
    <w:rsid w:val="00CF0C92"/>
    <w:rsid w:val="00CF208F"/>
    <w:rsid w:val="00CF7270"/>
    <w:rsid w:val="00D019B6"/>
    <w:rsid w:val="00D038DB"/>
    <w:rsid w:val="00D04B8B"/>
    <w:rsid w:val="00D05E79"/>
    <w:rsid w:val="00D1094E"/>
    <w:rsid w:val="00D10BA2"/>
    <w:rsid w:val="00D160AB"/>
    <w:rsid w:val="00D20858"/>
    <w:rsid w:val="00D22B31"/>
    <w:rsid w:val="00D22D8E"/>
    <w:rsid w:val="00D23BCE"/>
    <w:rsid w:val="00D24518"/>
    <w:rsid w:val="00D248C4"/>
    <w:rsid w:val="00D24E45"/>
    <w:rsid w:val="00D25A9E"/>
    <w:rsid w:val="00D27495"/>
    <w:rsid w:val="00D27F39"/>
    <w:rsid w:val="00D32877"/>
    <w:rsid w:val="00D33969"/>
    <w:rsid w:val="00D33B5C"/>
    <w:rsid w:val="00D3419E"/>
    <w:rsid w:val="00D3496F"/>
    <w:rsid w:val="00D3608E"/>
    <w:rsid w:val="00D36CC4"/>
    <w:rsid w:val="00D373A5"/>
    <w:rsid w:val="00D40B1B"/>
    <w:rsid w:val="00D41044"/>
    <w:rsid w:val="00D440FA"/>
    <w:rsid w:val="00D553EC"/>
    <w:rsid w:val="00D55AE2"/>
    <w:rsid w:val="00D563B5"/>
    <w:rsid w:val="00D56568"/>
    <w:rsid w:val="00D57B58"/>
    <w:rsid w:val="00D60927"/>
    <w:rsid w:val="00D638E2"/>
    <w:rsid w:val="00D65190"/>
    <w:rsid w:val="00D6552E"/>
    <w:rsid w:val="00D7286F"/>
    <w:rsid w:val="00D733D3"/>
    <w:rsid w:val="00D7728A"/>
    <w:rsid w:val="00D8084B"/>
    <w:rsid w:val="00D81B6B"/>
    <w:rsid w:val="00D81CEA"/>
    <w:rsid w:val="00D82A8C"/>
    <w:rsid w:val="00D84EF3"/>
    <w:rsid w:val="00D85441"/>
    <w:rsid w:val="00D86191"/>
    <w:rsid w:val="00D8639B"/>
    <w:rsid w:val="00D864D3"/>
    <w:rsid w:val="00D86B10"/>
    <w:rsid w:val="00D9042A"/>
    <w:rsid w:val="00D90772"/>
    <w:rsid w:val="00D933DB"/>
    <w:rsid w:val="00D93426"/>
    <w:rsid w:val="00D9375A"/>
    <w:rsid w:val="00D954B8"/>
    <w:rsid w:val="00D960EE"/>
    <w:rsid w:val="00D96CF8"/>
    <w:rsid w:val="00DA27C8"/>
    <w:rsid w:val="00DA6AA5"/>
    <w:rsid w:val="00DA7016"/>
    <w:rsid w:val="00DA755E"/>
    <w:rsid w:val="00DA777C"/>
    <w:rsid w:val="00DB0CDD"/>
    <w:rsid w:val="00DB341D"/>
    <w:rsid w:val="00DB5129"/>
    <w:rsid w:val="00DB5BE7"/>
    <w:rsid w:val="00DB7F85"/>
    <w:rsid w:val="00DC0B36"/>
    <w:rsid w:val="00DC3DC7"/>
    <w:rsid w:val="00DC4DF1"/>
    <w:rsid w:val="00DC63B3"/>
    <w:rsid w:val="00DC659A"/>
    <w:rsid w:val="00DD0181"/>
    <w:rsid w:val="00DD1A24"/>
    <w:rsid w:val="00DD215B"/>
    <w:rsid w:val="00DD24DB"/>
    <w:rsid w:val="00DD41B8"/>
    <w:rsid w:val="00DD4479"/>
    <w:rsid w:val="00DD7962"/>
    <w:rsid w:val="00DE0CCE"/>
    <w:rsid w:val="00DE55E0"/>
    <w:rsid w:val="00DF0179"/>
    <w:rsid w:val="00DF120C"/>
    <w:rsid w:val="00DF19FF"/>
    <w:rsid w:val="00DF211E"/>
    <w:rsid w:val="00DF22FF"/>
    <w:rsid w:val="00DF3520"/>
    <w:rsid w:val="00DF3BC4"/>
    <w:rsid w:val="00DF3EAF"/>
    <w:rsid w:val="00DF5C84"/>
    <w:rsid w:val="00DF620B"/>
    <w:rsid w:val="00E0024D"/>
    <w:rsid w:val="00E00D8C"/>
    <w:rsid w:val="00E015C8"/>
    <w:rsid w:val="00E029FF"/>
    <w:rsid w:val="00E030AE"/>
    <w:rsid w:val="00E04B61"/>
    <w:rsid w:val="00E05037"/>
    <w:rsid w:val="00E05811"/>
    <w:rsid w:val="00E14CC5"/>
    <w:rsid w:val="00E17627"/>
    <w:rsid w:val="00E21E68"/>
    <w:rsid w:val="00E22792"/>
    <w:rsid w:val="00E227C2"/>
    <w:rsid w:val="00E22DA8"/>
    <w:rsid w:val="00E232A1"/>
    <w:rsid w:val="00E24367"/>
    <w:rsid w:val="00E26A1A"/>
    <w:rsid w:val="00E2778A"/>
    <w:rsid w:val="00E27938"/>
    <w:rsid w:val="00E316E2"/>
    <w:rsid w:val="00E34154"/>
    <w:rsid w:val="00E40722"/>
    <w:rsid w:val="00E42F5A"/>
    <w:rsid w:val="00E430C2"/>
    <w:rsid w:val="00E43953"/>
    <w:rsid w:val="00E45CB1"/>
    <w:rsid w:val="00E46682"/>
    <w:rsid w:val="00E50D8F"/>
    <w:rsid w:val="00E5126E"/>
    <w:rsid w:val="00E5282B"/>
    <w:rsid w:val="00E55041"/>
    <w:rsid w:val="00E56992"/>
    <w:rsid w:val="00E57F3E"/>
    <w:rsid w:val="00E6120A"/>
    <w:rsid w:val="00E62090"/>
    <w:rsid w:val="00E62B7E"/>
    <w:rsid w:val="00E642FA"/>
    <w:rsid w:val="00E6502B"/>
    <w:rsid w:val="00E72619"/>
    <w:rsid w:val="00E76D34"/>
    <w:rsid w:val="00E76DB7"/>
    <w:rsid w:val="00E77F97"/>
    <w:rsid w:val="00E82682"/>
    <w:rsid w:val="00E83EA7"/>
    <w:rsid w:val="00E85D06"/>
    <w:rsid w:val="00E86281"/>
    <w:rsid w:val="00E86742"/>
    <w:rsid w:val="00E87157"/>
    <w:rsid w:val="00E91982"/>
    <w:rsid w:val="00E92C81"/>
    <w:rsid w:val="00E92D8F"/>
    <w:rsid w:val="00E92FDA"/>
    <w:rsid w:val="00E935A5"/>
    <w:rsid w:val="00E940FE"/>
    <w:rsid w:val="00E95ED4"/>
    <w:rsid w:val="00E96CFE"/>
    <w:rsid w:val="00E9729F"/>
    <w:rsid w:val="00EA12DD"/>
    <w:rsid w:val="00EA4080"/>
    <w:rsid w:val="00EA46BA"/>
    <w:rsid w:val="00EB03C7"/>
    <w:rsid w:val="00EB08D7"/>
    <w:rsid w:val="00EB47C4"/>
    <w:rsid w:val="00EB540B"/>
    <w:rsid w:val="00EB5900"/>
    <w:rsid w:val="00EB6DFA"/>
    <w:rsid w:val="00EB7525"/>
    <w:rsid w:val="00EC10A9"/>
    <w:rsid w:val="00EC1102"/>
    <w:rsid w:val="00EC1304"/>
    <w:rsid w:val="00EC6C3B"/>
    <w:rsid w:val="00ED2AD3"/>
    <w:rsid w:val="00ED3532"/>
    <w:rsid w:val="00EE378A"/>
    <w:rsid w:val="00EE38EE"/>
    <w:rsid w:val="00EE4AD5"/>
    <w:rsid w:val="00EE4D0D"/>
    <w:rsid w:val="00EE4E9A"/>
    <w:rsid w:val="00EE6F8E"/>
    <w:rsid w:val="00EF0EA6"/>
    <w:rsid w:val="00F00C7B"/>
    <w:rsid w:val="00F00E09"/>
    <w:rsid w:val="00F0129A"/>
    <w:rsid w:val="00F02528"/>
    <w:rsid w:val="00F052B5"/>
    <w:rsid w:val="00F05DE0"/>
    <w:rsid w:val="00F077A7"/>
    <w:rsid w:val="00F07EE0"/>
    <w:rsid w:val="00F11465"/>
    <w:rsid w:val="00F12171"/>
    <w:rsid w:val="00F1590B"/>
    <w:rsid w:val="00F16D55"/>
    <w:rsid w:val="00F20979"/>
    <w:rsid w:val="00F21B01"/>
    <w:rsid w:val="00F22315"/>
    <w:rsid w:val="00F27D6A"/>
    <w:rsid w:val="00F31270"/>
    <w:rsid w:val="00F327B3"/>
    <w:rsid w:val="00F339D0"/>
    <w:rsid w:val="00F33DD9"/>
    <w:rsid w:val="00F35209"/>
    <w:rsid w:val="00F35689"/>
    <w:rsid w:val="00F36C32"/>
    <w:rsid w:val="00F4005B"/>
    <w:rsid w:val="00F40CDA"/>
    <w:rsid w:val="00F44672"/>
    <w:rsid w:val="00F45CAA"/>
    <w:rsid w:val="00F45F71"/>
    <w:rsid w:val="00F460F6"/>
    <w:rsid w:val="00F473B3"/>
    <w:rsid w:val="00F47B0C"/>
    <w:rsid w:val="00F567E1"/>
    <w:rsid w:val="00F578FC"/>
    <w:rsid w:val="00F60694"/>
    <w:rsid w:val="00F628AB"/>
    <w:rsid w:val="00F65C39"/>
    <w:rsid w:val="00F67D16"/>
    <w:rsid w:val="00F700E3"/>
    <w:rsid w:val="00F72679"/>
    <w:rsid w:val="00F7563D"/>
    <w:rsid w:val="00F76ADE"/>
    <w:rsid w:val="00F81B8D"/>
    <w:rsid w:val="00F8661D"/>
    <w:rsid w:val="00F8794F"/>
    <w:rsid w:val="00F9090E"/>
    <w:rsid w:val="00F93285"/>
    <w:rsid w:val="00F95853"/>
    <w:rsid w:val="00F96E90"/>
    <w:rsid w:val="00FA0D3F"/>
    <w:rsid w:val="00FA1ADE"/>
    <w:rsid w:val="00FA2389"/>
    <w:rsid w:val="00FA3A0A"/>
    <w:rsid w:val="00FA5720"/>
    <w:rsid w:val="00FA63FE"/>
    <w:rsid w:val="00FA6DB8"/>
    <w:rsid w:val="00FA6EE5"/>
    <w:rsid w:val="00FA6F58"/>
    <w:rsid w:val="00FB06A1"/>
    <w:rsid w:val="00FB3BA6"/>
    <w:rsid w:val="00FB5982"/>
    <w:rsid w:val="00FB7069"/>
    <w:rsid w:val="00FB75B4"/>
    <w:rsid w:val="00FB7DD8"/>
    <w:rsid w:val="00FB7E87"/>
    <w:rsid w:val="00FC3C9E"/>
    <w:rsid w:val="00FC5FB5"/>
    <w:rsid w:val="00FD209C"/>
    <w:rsid w:val="00FD32A2"/>
    <w:rsid w:val="00FD3456"/>
    <w:rsid w:val="00FD706F"/>
    <w:rsid w:val="00FE1DFB"/>
    <w:rsid w:val="00FE4E8C"/>
    <w:rsid w:val="00FF072F"/>
    <w:rsid w:val="00FF12E2"/>
    <w:rsid w:val="00FF49FA"/>
    <w:rsid w:val="00FF587A"/>
    <w:rsid w:val="00FF64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9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960443"/>
    <w:pPr>
      <w:widowControl w:val="0"/>
      <w:autoSpaceDE w:val="0"/>
      <w:autoSpaceDN w:val="0"/>
      <w:spacing w:after="0" w:line="240" w:lineRule="auto"/>
      <w:ind w:left="299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60443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960443"/>
    <w:pPr>
      <w:widowControl w:val="0"/>
      <w:autoSpaceDE w:val="0"/>
      <w:autoSpaceDN w:val="0"/>
      <w:spacing w:after="0" w:line="240" w:lineRule="auto"/>
      <w:ind w:left="991" w:hanging="164"/>
      <w:jc w:val="both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1468</Words>
  <Characters>8373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ХЗ)</cp:lastModifiedBy>
  <cp:revision>4</cp:revision>
  <dcterms:created xsi:type="dcterms:W3CDTF">2025-01-30T07:25:00Z</dcterms:created>
  <dcterms:modified xsi:type="dcterms:W3CDTF">2025-01-30T11:00:00Z</dcterms:modified>
</cp:coreProperties>
</file>